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E9" w:rsidRPr="00FA610F" w:rsidRDefault="00AB1B5D" w:rsidP="005E4784">
      <w:pPr>
        <w:spacing w:line="480" w:lineRule="exact"/>
        <w:jc w:val="center"/>
        <w:rPr>
          <w:rFonts w:ascii="SimSun" w:hAnsi="SimSun"/>
          <w:b/>
          <w:sz w:val="36"/>
          <w:szCs w:val="36"/>
        </w:rPr>
      </w:pPr>
      <w:r w:rsidRPr="00FA610F">
        <w:rPr>
          <w:rFonts w:ascii="SimSun" w:hAnsi="SimSun" w:hint="eastAsia"/>
          <w:b/>
          <w:sz w:val="36"/>
          <w:szCs w:val="36"/>
        </w:rPr>
        <w:t>《中国保险</w:t>
      </w:r>
      <w:r w:rsidR="000D0DF8" w:rsidRPr="00FA610F">
        <w:rPr>
          <w:rFonts w:ascii="SimSun" w:hAnsi="SimSun" w:hint="eastAsia"/>
          <w:b/>
          <w:sz w:val="36"/>
          <w:szCs w:val="36"/>
        </w:rPr>
        <w:t>年鉴</w:t>
      </w:r>
      <w:r w:rsidRPr="00FA610F">
        <w:rPr>
          <w:rFonts w:ascii="SimSun" w:hAnsi="SimSun" w:hint="eastAsia"/>
          <w:b/>
          <w:sz w:val="36"/>
          <w:szCs w:val="36"/>
        </w:rPr>
        <w:t>》</w:t>
      </w:r>
      <w:r w:rsidR="0076471B" w:rsidRPr="00FA610F">
        <w:rPr>
          <w:rFonts w:ascii="SimSun" w:hAnsi="SimSun" w:hint="eastAsia"/>
          <w:b/>
          <w:sz w:val="36"/>
          <w:szCs w:val="36"/>
        </w:rPr>
        <w:t>（</w:t>
      </w:r>
      <w:r w:rsidR="00A518AF" w:rsidRPr="00FA610F">
        <w:rPr>
          <w:rFonts w:ascii="SimSun" w:hAnsi="SimSun" w:hint="eastAsia"/>
          <w:b/>
          <w:sz w:val="36"/>
          <w:szCs w:val="36"/>
        </w:rPr>
        <w:t>202</w:t>
      </w:r>
      <w:r w:rsidR="00C308AE" w:rsidRPr="00FA610F">
        <w:rPr>
          <w:rFonts w:ascii="SimSun" w:hAnsi="SimSun" w:hint="eastAsia"/>
          <w:b/>
          <w:sz w:val="36"/>
          <w:szCs w:val="36"/>
        </w:rPr>
        <w:t>4</w:t>
      </w:r>
      <w:r w:rsidR="0076471B" w:rsidRPr="00FA610F">
        <w:rPr>
          <w:rFonts w:ascii="SimSun" w:hAnsi="SimSun" w:hint="eastAsia"/>
          <w:b/>
          <w:sz w:val="36"/>
          <w:szCs w:val="36"/>
        </w:rPr>
        <w:t>）</w:t>
      </w:r>
      <w:r w:rsidRPr="00FA610F">
        <w:rPr>
          <w:rFonts w:ascii="SimSun" w:hAnsi="SimSun" w:hint="eastAsia"/>
          <w:b/>
          <w:sz w:val="36"/>
          <w:szCs w:val="36"/>
        </w:rPr>
        <w:t>征订单</w:t>
      </w:r>
    </w:p>
    <w:p w:rsidR="00D24155" w:rsidRPr="00FA610F" w:rsidRDefault="00D24155" w:rsidP="001F6A2D">
      <w:pPr>
        <w:spacing w:line="200" w:lineRule="exact"/>
        <w:ind w:firstLineChars="200" w:firstLine="420"/>
        <w:rPr>
          <w:rFonts w:ascii="SimSun" w:hAnsi="SimSun"/>
          <w:szCs w:val="21"/>
        </w:rPr>
      </w:pPr>
    </w:p>
    <w:p w:rsidR="00520E1D" w:rsidRPr="00206FF9" w:rsidRDefault="00520E1D" w:rsidP="00206FF9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206FF9">
        <w:rPr>
          <w:rFonts w:ascii="SimSun" w:hAnsi="SimSun" w:hint="eastAsia"/>
          <w:sz w:val="24"/>
        </w:rPr>
        <w:t>《</w:t>
      </w:r>
      <w:r w:rsidR="00AB1B5D" w:rsidRPr="00206FF9">
        <w:rPr>
          <w:rFonts w:ascii="SimSun" w:hAnsi="SimSun" w:hint="eastAsia"/>
          <w:sz w:val="24"/>
        </w:rPr>
        <w:t>中国保险</w:t>
      </w:r>
      <w:r w:rsidR="000D0DF8" w:rsidRPr="00206FF9">
        <w:rPr>
          <w:rFonts w:ascii="SimSun" w:hAnsi="SimSun" w:hint="eastAsia"/>
          <w:sz w:val="24"/>
        </w:rPr>
        <w:t>年鉴</w:t>
      </w:r>
      <w:r w:rsidR="00AB1B5D" w:rsidRPr="00206FF9">
        <w:rPr>
          <w:rFonts w:ascii="SimSun" w:hAnsi="SimSun" w:hint="eastAsia"/>
          <w:sz w:val="24"/>
        </w:rPr>
        <w:t>》</w:t>
      </w:r>
      <w:r w:rsidR="0001654A" w:rsidRPr="00206FF9">
        <w:rPr>
          <w:rFonts w:ascii="SimSun" w:hAnsi="SimSun" w:hint="eastAsia"/>
          <w:sz w:val="24"/>
        </w:rPr>
        <w:t>（以下简称</w:t>
      </w:r>
      <w:r w:rsidR="000D0DF8" w:rsidRPr="00206FF9">
        <w:rPr>
          <w:rFonts w:ascii="SimSun" w:hAnsi="SimSun" w:hint="eastAsia"/>
          <w:sz w:val="24"/>
        </w:rPr>
        <w:t>《年鉴》</w:t>
      </w:r>
      <w:r w:rsidR="0001654A" w:rsidRPr="00206FF9">
        <w:rPr>
          <w:rFonts w:ascii="SimSun" w:hAnsi="SimSun" w:hint="eastAsia"/>
          <w:sz w:val="24"/>
        </w:rPr>
        <w:t>）</w:t>
      </w:r>
      <w:r w:rsidR="00EE103C" w:rsidRPr="00206FF9">
        <w:rPr>
          <w:rFonts w:ascii="SimSun" w:hAnsi="SimSun" w:hint="eastAsia"/>
          <w:sz w:val="24"/>
        </w:rPr>
        <w:t>由</w:t>
      </w:r>
      <w:r w:rsidR="004F51B2" w:rsidRPr="00206FF9">
        <w:rPr>
          <w:rFonts w:ascii="SimSun" w:hAnsi="SimSun" w:hint="eastAsia"/>
          <w:sz w:val="24"/>
        </w:rPr>
        <w:t>金融监管总局主管</w:t>
      </w:r>
      <w:r w:rsidR="00EE103C" w:rsidRPr="00206FF9">
        <w:rPr>
          <w:rFonts w:ascii="SimSun" w:hAnsi="SimSun" w:hint="eastAsia"/>
          <w:sz w:val="24"/>
        </w:rPr>
        <w:t>，是一部</w:t>
      </w:r>
      <w:r w:rsidR="00CC3560" w:rsidRPr="00206FF9">
        <w:rPr>
          <w:rFonts w:ascii="SimSun" w:hAnsi="SimSun" w:hint="eastAsia"/>
          <w:sz w:val="24"/>
        </w:rPr>
        <w:t>全面反映中国保险业发展</w:t>
      </w:r>
      <w:r w:rsidR="00206FF9">
        <w:rPr>
          <w:rFonts w:ascii="SimSun" w:hAnsi="SimSun" w:hint="eastAsia"/>
          <w:sz w:val="24"/>
        </w:rPr>
        <w:t>改革</w:t>
      </w:r>
      <w:r w:rsidR="00CC3560" w:rsidRPr="00206FF9">
        <w:rPr>
          <w:rFonts w:ascii="SimSun" w:hAnsi="SimSun" w:hint="eastAsia"/>
          <w:sz w:val="24"/>
        </w:rPr>
        <w:t>进程的大型历史性、</w:t>
      </w:r>
      <w:r w:rsidR="00CE0575" w:rsidRPr="00206FF9">
        <w:rPr>
          <w:rFonts w:ascii="SimSun" w:hAnsi="SimSun" w:hint="eastAsia"/>
          <w:sz w:val="24"/>
        </w:rPr>
        <w:t>资料性年刊</w:t>
      </w:r>
      <w:r w:rsidR="00AC3E1B" w:rsidRPr="00206FF9">
        <w:rPr>
          <w:rFonts w:ascii="SimSun" w:hAnsi="SimSun" w:hint="eastAsia"/>
          <w:sz w:val="24"/>
        </w:rPr>
        <w:t>。</w:t>
      </w:r>
      <w:r w:rsidR="00C724DD" w:rsidRPr="00206FF9">
        <w:rPr>
          <w:rFonts w:ascii="SimSun" w:hAnsi="SimSun" w:hint="eastAsia"/>
          <w:sz w:val="24"/>
        </w:rPr>
        <w:t>自创刊以来</w:t>
      </w:r>
      <w:r w:rsidR="00AC3E1B" w:rsidRPr="00206FF9">
        <w:rPr>
          <w:rFonts w:ascii="SimSun" w:hAnsi="SimSun" w:hint="eastAsia"/>
          <w:sz w:val="24"/>
        </w:rPr>
        <w:t>，</w:t>
      </w:r>
      <w:r w:rsidR="000D0DF8" w:rsidRPr="00206FF9">
        <w:rPr>
          <w:rFonts w:ascii="SimSun" w:hAnsi="SimSun" w:hint="eastAsia"/>
          <w:sz w:val="24"/>
        </w:rPr>
        <w:t>《年鉴》</w:t>
      </w:r>
      <w:r w:rsidR="00C724DD" w:rsidRPr="00206FF9">
        <w:rPr>
          <w:rFonts w:ascii="SimSun" w:hAnsi="SimSun" w:hint="eastAsia"/>
          <w:sz w:val="24"/>
        </w:rPr>
        <w:t>已出版至第</w:t>
      </w:r>
      <w:r w:rsidR="00C724DD" w:rsidRPr="00206FF9">
        <w:rPr>
          <w:rFonts w:ascii="SimSun" w:hAnsi="SimSun" w:hint="eastAsia"/>
          <w:sz w:val="24"/>
        </w:rPr>
        <w:t>2</w:t>
      </w:r>
      <w:r w:rsidR="00C308AE" w:rsidRPr="00206FF9">
        <w:rPr>
          <w:rFonts w:ascii="SimSun" w:hAnsi="SimSun" w:hint="eastAsia"/>
          <w:sz w:val="24"/>
        </w:rPr>
        <w:t>8</w:t>
      </w:r>
      <w:r w:rsidR="00C724DD" w:rsidRPr="00206FF9">
        <w:rPr>
          <w:rFonts w:ascii="SimSun" w:hAnsi="SimSun" w:hint="eastAsia"/>
          <w:sz w:val="24"/>
        </w:rPr>
        <w:t>卷，成为</w:t>
      </w:r>
      <w:r w:rsidR="00CE0575" w:rsidRPr="00206FF9">
        <w:rPr>
          <w:rFonts w:ascii="SimSun" w:hAnsi="SimSun" w:hint="eastAsia"/>
          <w:sz w:val="24"/>
        </w:rPr>
        <w:t>研究</w:t>
      </w:r>
      <w:r w:rsidR="00A32391" w:rsidRPr="00206FF9">
        <w:rPr>
          <w:rFonts w:ascii="SimSun" w:hAnsi="SimSun" w:hint="eastAsia"/>
          <w:sz w:val="24"/>
        </w:rPr>
        <w:t>我国</w:t>
      </w:r>
      <w:r w:rsidR="00CE0575" w:rsidRPr="00206FF9">
        <w:rPr>
          <w:rFonts w:ascii="SimSun" w:hAnsi="SimSun" w:hint="eastAsia"/>
          <w:sz w:val="24"/>
        </w:rPr>
        <w:t>保险市场</w:t>
      </w:r>
      <w:r w:rsidR="008F58EA" w:rsidRPr="00206FF9">
        <w:rPr>
          <w:rFonts w:ascii="SimSun" w:hAnsi="SimSun" w:hint="eastAsia"/>
          <w:sz w:val="24"/>
        </w:rPr>
        <w:t>不可或缺</w:t>
      </w:r>
      <w:r w:rsidR="00F6598F" w:rsidRPr="00206FF9">
        <w:rPr>
          <w:rFonts w:ascii="SimSun" w:hAnsi="SimSun" w:hint="eastAsia"/>
          <w:sz w:val="24"/>
        </w:rPr>
        <w:t>的权威</w:t>
      </w:r>
      <w:r w:rsidR="00CE0575" w:rsidRPr="00206FF9">
        <w:rPr>
          <w:rFonts w:ascii="SimSun" w:hAnsi="SimSun" w:hint="eastAsia"/>
          <w:sz w:val="24"/>
        </w:rPr>
        <w:t>工具书</w:t>
      </w:r>
      <w:r w:rsidR="00A32391" w:rsidRPr="00206FF9">
        <w:rPr>
          <w:rFonts w:ascii="SimSun" w:hAnsi="SimSun" w:hint="eastAsia"/>
          <w:sz w:val="24"/>
        </w:rPr>
        <w:t>和连续的</w:t>
      </w:r>
      <w:r w:rsidR="00283C45" w:rsidRPr="00206FF9">
        <w:rPr>
          <w:rFonts w:ascii="SimSun" w:hAnsi="SimSun" w:hint="eastAsia"/>
          <w:sz w:val="24"/>
        </w:rPr>
        <w:t>信息数据库</w:t>
      </w:r>
      <w:r w:rsidR="00636B7B" w:rsidRPr="00206FF9">
        <w:rPr>
          <w:rFonts w:ascii="SimSun" w:hAnsi="SimSun" w:hint="eastAsia"/>
          <w:sz w:val="24"/>
        </w:rPr>
        <w:t>，具有</w:t>
      </w:r>
      <w:r w:rsidR="005D136E" w:rsidRPr="00206FF9">
        <w:rPr>
          <w:rFonts w:ascii="SimSun" w:hAnsi="SimSun" w:hint="eastAsia"/>
          <w:sz w:val="24"/>
        </w:rPr>
        <w:t>重要的</w:t>
      </w:r>
      <w:r w:rsidR="00636B7B" w:rsidRPr="00206FF9">
        <w:rPr>
          <w:rFonts w:ascii="SimSun" w:hAnsi="SimSun" w:hint="eastAsia"/>
          <w:sz w:val="24"/>
        </w:rPr>
        <w:t>使用和存档价值</w:t>
      </w:r>
      <w:r w:rsidR="00CE0575" w:rsidRPr="00206FF9">
        <w:rPr>
          <w:rFonts w:ascii="SimSun" w:hAnsi="SimSun" w:hint="eastAsia"/>
          <w:sz w:val="24"/>
        </w:rPr>
        <w:t>。</w:t>
      </w:r>
    </w:p>
    <w:p w:rsidR="00520E1D" w:rsidRPr="00206FF9" w:rsidRDefault="000D0DF8" w:rsidP="00206FF9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206FF9">
        <w:rPr>
          <w:rFonts w:ascii="SimSun" w:hAnsi="SimSun" w:hint="eastAsia"/>
          <w:sz w:val="24"/>
        </w:rPr>
        <w:t>《年鉴》</w:t>
      </w:r>
      <w:r w:rsidR="00CE416F" w:rsidRPr="00206FF9">
        <w:rPr>
          <w:rFonts w:ascii="SimSun" w:hAnsi="SimSun" w:hint="eastAsia"/>
          <w:sz w:val="24"/>
        </w:rPr>
        <w:t>史</w:t>
      </w:r>
      <w:r w:rsidR="00B37C60">
        <w:rPr>
          <w:rFonts w:ascii="SimSun" w:hAnsi="SimSun" w:hint="eastAsia"/>
          <w:sz w:val="24"/>
        </w:rPr>
        <w:t>实</w:t>
      </w:r>
      <w:r w:rsidR="00CE416F" w:rsidRPr="00206FF9">
        <w:rPr>
          <w:rFonts w:ascii="SimSun" w:hAnsi="SimSun" w:hint="eastAsia"/>
          <w:sz w:val="24"/>
        </w:rPr>
        <w:t>权威</w:t>
      </w:r>
      <w:r w:rsidR="00C95D2C" w:rsidRPr="00206FF9">
        <w:rPr>
          <w:rFonts w:ascii="SimSun" w:hAnsi="SimSun" w:hint="eastAsia"/>
          <w:sz w:val="24"/>
        </w:rPr>
        <w:t>、资料</w:t>
      </w:r>
      <w:r w:rsidR="00CE416F" w:rsidRPr="00206FF9">
        <w:rPr>
          <w:rFonts w:ascii="SimSun" w:hAnsi="SimSun" w:hint="eastAsia"/>
          <w:sz w:val="24"/>
        </w:rPr>
        <w:t>丰富、数据详实</w:t>
      </w:r>
      <w:r w:rsidR="00C95D2C" w:rsidRPr="00206FF9">
        <w:rPr>
          <w:rFonts w:ascii="SimSun" w:hAnsi="SimSun" w:hint="eastAsia"/>
          <w:sz w:val="24"/>
        </w:rPr>
        <w:t>，承担着</w:t>
      </w:r>
      <w:r w:rsidR="005B4615" w:rsidRPr="00206FF9">
        <w:rPr>
          <w:rFonts w:ascii="SimSun" w:hAnsi="SimSun" w:hint="eastAsia"/>
          <w:sz w:val="24"/>
        </w:rPr>
        <w:t>保险</w:t>
      </w:r>
      <w:r w:rsidR="00C95D2C" w:rsidRPr="00206FF9">
        <w:rPr>
          <w:rFonts w:ascii="SimSun" w:hAnsi="SimSun" w:hint="eastAsia"/>
          <w:sz w:val="24"/>
        </w:rPr>
        <w:t>业</w:t>
      </w:r>
      <w:r w:rsidR="00CE416F" w:rsidRPr="00206FF9">
        <w:rPr>
          <w:rFonts w:ascii="SimSun" w:hAnsi="SimSun" w:hint="eastAsia"/>
          <w:sz w:val="24"/>
        </w:rPr>
        <w:t>全面</w:t>
      </w:r>
      <w:r w:rsidR="007757DC" w:rsidRPr="00206FF9">
        <w:rPr>
          <w:rFonts w:ascii="SimSun" w:hAnsi="SimSun" w:hint="eastAsia"/>
          <w:sz w:val="24"/>
        </w:rPr>
        <w:t>信息公开平台</w:t>
      </w:r>
      <w:r w:rsidR="00C95D2C" w:rsidRPr="00206FF9">
        <w:rPr>
          <w:rFonts w:ascii="SimSun" w:hAnsi="SimSun" w:hint="eastAsia"/>
          <w:sz w:val="24"/>
        </w:rPr>
        <w:t>和实用数据库的重要职能</w:t>
      </w:r>
      <w:r w:rsidR="007757DC" w:rsidRPr="00206FF9">
        <w:rPr>
          <w:rFonts w:ascii="SimSun" w:hAnsi="SimSun" w:hint="eastAsia"/>
          <w:sz w:val="24"/>
        </w:rPr>
        <w:t>，</w:t>
      </w:r>
      <w:r w:rsidR="0078575B" w:rsidRPr="00206FF9">
        <w:rPr>
          <w:rFonts w:ascii="SimSun" w:hAnsi="SimSun" w:hint="eastAsia"/>
          <w:sz w:val="24"/>
        </w:rPr>
        <w:t>在记录保险业发展状况、刊载</w:t>
      </w:r>
      <w:r w:rsidR="00574CFC" w:rsidRPr="00206FF9">
        <w:rPr>
          <w:rFonts w:ascii="SimSun" w:hAnsi="SimSun" w:hint="eastAsia"/>
          <w:sz w:val="24"/>
        </w:rPr>
        <w:t>重要</w:t>
      </w:r>
      <w:r w:rsidR="0078575B" w:rsidRPr="00206FF9">
        <w:rPr>
          <w:rFonts w:ascii="SimSun" w:hAnsi="SimSun" w:hint="eastAsia"/>
          <w:sz w:val="24"/>
        </w:rPr>
        <w:t>文献</w:t>
      </w:r>
      <w:r w:rsidR="00E56F3D" w:rsidRPr="00206FF9">
        <w:rPr>
          <w:rFonts w:ascii="SimSun" w:hAnsi="SimSun" w:hint="eastAsia"/>
          <w:sz w:val="24"/>
        </w:rPr>
        <w:t>和法规</w:t>
      </w:r>
      <w:r w:rsidR="0078575B" w:rsidRPr="00206FF9">
        <w:rPr>
          <w:rFonts w:ascii="SimSun" w:hAnsi="SimSun" w:hint="eastAsia"/>
          <w:sz w:val="24"/>
        </w:rPr>
        <w:t>、提供实用统计数据等方面发挥着</w:t>
      </w:r>
      <w:r w:rsidR="004F51B2" w:rsidRPr="00206FF9">
        <w:rPr>
          <w:rFonts w:ascii="SimSun" w:hAnsi="SimSun" w:hint="eastAsia"/>
          <w:sz w:val="24"/>
        </w:rPr>
        <w:t>不可替代的</w:t>
      </w:r>
      <w:r w:rsidR="0078575B" w:rsidRPr="00206FF9">
        <w:rPr>
          <w:rFonts w:ascii="SimSun" w:hAnsi="SimSun" w:hint="eastAsia"/>
          <w:sz w:val="24"/>
        </w:rPr>
        <w:t>作用，</w:t>
      </w:r>
      <w:r w:rsidR="005B4615" w:rsidRPr="00206FF9">
        <w:rPr>
          <w:rFonts w:ascii="SimSun" w:hAnsi="SimSun" w:hint="eastAsia"/>
          <w:sz w:val="24"/>
        </w:rPr>
        <w:t>使保险业</w:t>
      </w:r>
      <w:r w:rsidR="0078575B" w:rsidRPr="00206FF9">
        <w:rPr>
          <w:rFonts w:ascii="SimSun" w:hAnsi="SimSun" w:hint="eastAsia"/>
          <w:sz w:val="24"/>
        </w:rPr>
        <w:t>成为</w:t>
      </w:r>
      <w:r w:rsidR="00C819F8" w:rsidRPr="00206FF9">
        <w:rPr>
          <w:rFonts w:ascii="SimSun" w:hAnsi="SimSun" w:hint="eastAsia"/>
          <w:sz w:val="24"/>
        </w:rPr>
        <w:t>我国</w:t>
      </w:r>
      <w:r w:rsidR="008422C1" w:rsidRPr="00206FF9">
        <w:rPr>
          <w:rFonts w:ascii="SimSun" w:hAnsi="SimSun" w:hint="eastAsia"/>
          <w:sz w:val="24"/>
        </w:rPr>
        <w:t>信息公开最充分</w:t>
      </w:r>
      <w:r w:rsidR="00C735BA" w:rsidRPr="00206FF9">
        <w:rPr>
          <w:rFonts w:ascii="SimSun" w:hAnsi="SimSun" w:hint="eastAsia"/>
          <w:sz w:val="24"/>
        </w:rPr>
        <w:t>的</w:t>
      </w:r>
      <w:r w:rsidR="0078575B" w:rsidRPr="00206FF9">
        <w:rPr>
          <w:rFonts w:ascii="SimSun" w:hAnsi="SimSun" w:hint="eastAsia"/>
          <w:sz w:val="24"/>
        </w:rPr>
        <w:t>行业之一</w:t>
      </w:r>
      <w:r w:rsidR="00E56F3D" w:rsidRPr="00206FF9">
        <w:rPr>
          <w:rFonts w:ascii="SimSun" w:hAnsi="SimSun" w:hint="eastAsia"/>
          <w:sz w:val="24"/>
        </w:rPr>
        <w:t>。</w:t>
      </w:r>
      <w:r w:rsidRPr="00206FF9">
        <w:rPr>
          <w:rFonts w:ascii="SimSun" w:hAnsi="SimSun" w:hint="eastAsia"/>
          <w:color w:val="000000"/>
          <w:sz w:val="24"/>
        </w:rPr>
        <w:t>《年鉴》</w:t>
      </w:r>
      <w:r w:rsidR="00813DAD" w:rsidRPr="00206FF9">
        <w:rPr>
          <w:rFonts w:ascii="SimSun" w:hAnsi="SimSun" w:hint="eastAsia"/>
          <w:color w:val="000000"/>
          <w:sz w:val="24"/>
        </w:rPr>
        <w:t>注重服务行业发展的实用</w:t>
      </w:r>
      <w:r w:rsidR="00E56F3D" w:rsidRPr="00206FF9">
        <w:rPr>
          <w:rFonts w:ascii="SimSun" w:hAnsi="SimSun" w:hint="eastAsia"/>
          <w:color w:val="000000"/>
          <w:sz w:val="24"/>
        </w:rPr>
        <w:t>性</w:t>
      </w:r>
      <w:r w:rsidR="00813DAD" w:rsidRPr="00206FF9">
        <w:rPr>
          <w:rFonts w:ascii="SimSun" w:hAnsi="SimSun" w:hint="eastAsia"/>
          <w:color w:val="000000"/>
          <w:sz w:val="24"/>
        </w:rPr>
        <w:t>，</w:t>
      </w:r>
      <w:r w:rsidR="00642C28" w:rsidRPr="00206FF9">
        <w:rPr>
          <w:rFonts w:ascii="SimSun" w:hAnsi="SimSun" w:hint="eastAsia"/>
          <w:color w:val="000000"/>
          <w:sz w:val="24"/>
        </w:rPr>
        <w:t>提供涵盖</w:t>
      </w:r>
      <w:r w:rsidR="00E56F3D" w:rsidRPr="00206FF9">
        <w:rPr>
          <w:rFonts w:ascii="SimSun" w:hAnsi="SimSun" w:hint="eastAsia"/>
          <w:color w:val="000000"/>
          <w:sz w:val="24"/>
        </w:rPr>
        <w:t>全国、省份、地市三级区域和</w:t>
      </w:r>
      <w:r w:rsidR="00642C28" w:rsidRPr="00206FF9">
        <w:rPr>
          <w:rFonts w:ascii="SimSun" w:hAnsi="SimSun" w:hint="eastAsia"/>
          <w:color w:val="000000"/>
          <w:sz w:val="24"/>
        </w:rPr>
        <w:t>总、分、支</w:t>
      </w:r>
      <w:r w:rsidR="00CE416F" w:rsidRPr="00206FF9">
        <w:rPr>
          <w:rFonts w:ascii="SimSun" w:hAnsi="SimSun" w:hint="eastAsia"/>
          <w:color w:val="000000"/>
          <w:sz w:val="24"/>
        </w:rPr>
        <w:t>三级</w:t>
      </w:r>
      <w:r w:rsidR="00642C28" w:rsidRPr="00206FF9">
        <w:rPr>
          <w:rFonts w:ascii="SimSun" w:hAnsi="SimSun" w:hint="eastAsia"/>
          <w:color w:val="000000"/>
          <w:sz w:val="24"/>
        </w:rPr>
        <w:t>机构的全面业务情况，包括行业监管、</w:t>
      </w:r>
      <w:r w:rsidR="00CE416F" w:rsidRPr="00206FF9">
        <w:rPr>
          <w:rFonts w:ascii="SimSun" w:hAnsi="SimSun" w:hint="eastAsia"/>
          <w:color w:val="000000"/>
          <w:sz w:val="24"/>
        </w:rPr>
        <w:t>公司</w:t>
      </w:r>
      <w:r w:rsidR="00642C28" w:rsidRPr="00206FF9">
        <w:rPr>
          <w:rFonts w:ascii="SimSun" w:hAnsi="SimSun" w:hint="eastAsia"/>
          <w:color w:val="000000"/>
          <w:sz w:val="24"/>
        </w:rPr>
        <w:t>经营、资产负债和利润、分险种</w:t>
      </w:r>
      <w:r w:rsidR="00CE416F" w:rsidRPr="00206FF9">
        <w:rPr>
          <w:rFonts w:ascii="SimSun" w:hAnsi="SimSun" w:hint="eastAsia"/>
          <w:color w:val="000000"/>
          <w:sz w:val="24"/>
        </w:rPr>
        <w:t>及</w:t>
      </w:r>
      <w:r w:rsidR="008422C1" w:rsidRPr="00206FF9">
        <w:rPr>
          <w:rFonts w:ascii="SimSun" w:hAnsi="SimSun" w:hint="eastAsia"/>
          <w:color w:val="000000"/>
          <w:sz w:val="24"/>
        </w:rPr>
        <w:t>分渠道</w:t>
      </w:r>
      <w:r w:rsidR="00CE416F" w:rsidRPr="00206FF9">
        <w:rPr>
          <w:rFonts w:ascii="SimSun" w:hAnsi="SimSun" w:hint="eastAsia"/>
          <w:color w:val="000000"/>
          <w:sz w:val="24"/>
        </w:rPr>
        <w:t>保费</w:t>
      </w:r>
      <w:r w:rsidR="004F51B2" w:rsidRPr="00206FF9">
        <w:rPr>
          <w:rFonts w:ascii="SimSun" w:hAnsi="SimSun" w:hint="eastAsia"/>
          <w:color w:val="000000"/>
          <w:sz w:val="24"/>
        </w:rPr>
        <w:t>与赔付</w:t>
      </w:r>
      <w:r w:rsidR="00642C28" w:rsidRPr="00206FF9">
        <w:rPr>
          <w:rFonts w:ascii="SimSun" w:hAnsi="SimSun" w:hint="eastAsia"/>
          <w:color w:val="000000"/>
          <w:sz w:val="24"/>
        </w:rPr>
        <w:t>、再保险业务、中介业务、</w:t>
      </w:r>
      <w:r w:rsidR="004F51B2" w:rsidRPr="00206FF9">
        <w:rPr>
          <w:rFonts w:ascii="SimSun" w:hAnsi="SimSun" w:hint="eastAsia"/>
          <w:color w:val="000000"/>
          <w:sz w:val="24"/>
        </w:rPr>
        <w:t>重大</w:t>
      </w:r>
      <w:r w:rsidR="00642C28" w:rsidRPr="00206FF9">
        <w:rPr>
          <w:rFonts w:ascii="SimSun" w:hAnsi="SimSun" w:hint="eastAsia"/>
          <w:color w:val="000000"/>
          <w:sz w:val="24"/>
        </w:rPr>
        <w:t>承保和理赔、</w:t>
      </w:r>
      <w:r w:rsidR="00CE416F" w:rsidRPr="00206FF9">
        <w:rPr>
          <w:rFonts w:ascii="SimSun" w:hAnsi="SimSun" w:hint="eastAsia"/>
          <w:color w:val="000000"/>
          <w:sz w:val="24"/>
        </w:rPr>
        <w:t>从业</w:t>
      </w:r>
      <w:r w:rsidR="00642C28" w:rsidRPr="00206FF9">
        <w:rPr>
          <w:rFonts w:ascii="SimSun" w:hAnsi="SimSun" w:hint="eastAsia"/>
          <w:color w:val="000000"/>
          <w:sz w:val="24"/>
        </w:rPr>
        <w:t>人员结构等</w:t>
      </w:r>
      <w:r w:rsidR="00CE416F" w:rsidRPr="00206FF9">
        <w:rPr>
          <w:rFonts w:ascii="SimSun" w:hAnsi="SimSun" w:hint="eastAsia"/>
          <w:color w:val="000000"/>
          <w:sz w:val="24"/>
        </w:rPr>
        <w:t>资料和数据</w:t>
      </w:r>
      <w:r w:rsidR="00642C28" w:rsidRPr="00206FF9">
        <w:rPr>
          <w:rFonts w:ascii="SimSun" w:hAnsi="SimSun" w:hint="eastAsia"/>
          <w:color w:val="000000"/>
          <w:sz w:val="24"/>
        </w:rPr>
        <w:t>，</w:t>
      </w:r>
      <w:r w:rsidR="00E56F3D" w:rsidRPr="00206FF9">
        <w:rPr>
          <w:rFonts w:ascii="SimSun" w:hAnsi="SimSun" w:hint="eastAsia"/>
          <w:color w:val="000000"/>
          <w:sz w:val="24"/>
        </w:rPr>
        <w:t>内容大多为</w:t>
      </w:r>
      <w:r w:rsidR="00642C28" w:rsidRPr="00206FF9">
        <w:rPr>
          <w:rFonts w:ascii="SimSun" w:hAnsi="SimSun" w:hint="eastAsia"/>
          <w:color w:val="000000"/>
          <w:sz w:val="24"/>
        </w:rPr>
        <w:t>独家发布</w:t>
      </w:r>
      <w:r w:rsidR="00061B0E" w:rsidRPr="00206FF9">
        <w:rPr>
          <w:rFonts w:ascii="SimSun" w:hAnsi="SimSun" w:hint="eastAsia"/>
          <w:color w:val="000000"/>
          <w:sz w:val="24"/>
        </w:rPr>
        <w:t>，难以从其他渠道获取</w:t>
      </w:r>
      <w:r w:rsidR="00642C28" w:rsidRPr="00206FF9">
        <w:rPr>
          <w:rFonts w:ascii="SimSun" w:hAnsi="SimSun" w:hint="eastAsia"/>
          <w:color w:val="000000"/>
          <w:sz w:val="24"/>
        </w:rPr>
        <w:t>。</w:t>
      </w:r>
      <w:r w:rsidR="00F7267C" w:rsidRPr="00206FF9">
        <w:rPr>
          <w:rFonts w:ascii="SimSun" w:hAnsi="SimSun" w:hint="eastAsia"/>
          <w:color w:val="000000"/>
          <w:sz w:val="24"/>
        </w:rPr>
        <w:t>知历史而</w:t>
      </w:r>
      <w:r w:rsidR="00F7267C" w:rsidRPr="00206FF9">
        <w:rPr>
          <w:rFonts w:ascii="SimSun" w:hAnsi="SimSun" w:hint="eastAsia"/>
          <w:sz w:val="24"/>
        </w:rPr>
        <w:t>指导</w:t>
      </w:r>
      <w:r w:rsidR="00F5219F" w:rsidRPr="00206FF9">
        <w:rPr>
          <w:rFonts w:ascii="SimSun" w:hAnsi="SimSun" w:hint="eastAsia"/>
          <w:sz w:val="24"/>
        </w:rPr>
        <w:t>当下</w:t>
      </w:r>
      <w:r w:rsidR="00F7267C" w:rsidRPr="00206FF9">
        <w:rPr>
          <w:rFonts w:ascii="SimSun" w:hAnsi="SimSun" w:hint="eastAsia"/>
          <w:sz w:val="24"/>
        </w:rPr>
        <w:t>，识全局而</w:t>
      </w:r>
      <w:r w:rsidR="00F54F41" w:rsidRPr="00206FF9">
        <w:rPr>
          <w:rFonts w:ascii="SimSun" w:hAnsi="SimSun" w:hint="eastAsia"/>
          <w:sz w:val="24"/>
        </w:rPr>
        <w:t>省</w:t>
      </w:r>
      <w:r w:rsidR="00F7267C" w:rsidRPr="00206FF9">
        <w:rPr>
          <w:rFonts w:ascii="SimSun" w:hAnsi="SimSun" w:hint="eastAsia"/>
          <w:sz w:val="24"/>
        </w:rPr>
        <w:t>察自身。</w:t>
      </w:r>
      <w:r w:rsidRPr="00206FF9">
        <w:rPr>
          <w:rFonts w:ascii="SimSun" w:hAnsi="SimSun" w:hint="eastAsia"/>
          <w:sz w:val="24"/>
        </w:rPr>
        <w:t>《年鉴</w:t>
      </w:r>
      <w:r w:rsidR="007F1A62" w:rsidRPr="00206FF9">
        <w:rPr>
          <w:rFonts w:ascii="SimSun" w:hAnsi="SimSun" w:hint="eastAsia"/>
          <w:sz w:val="24"/>
        </w:rPr>
        <w:t>》</w:t>
      </w:r>
      <w:r w:rsidR="00CE416F" w:rsidRPr="00206FF9">
        <w:rPr>
          <w:rFonts w:ascii="SimSun" w:hAnsi="SimSun" w:hint="eastAsia"/>
          <w:sz w:val="24"/>
        </w:rPr>
        <w:t>可成为各</w:t>
      </w:r>
      <w:r w:rsidR="00E56F3D" w:rsidRPr="00206FF9">
        <w:rPr>
          <w:rFonts w:ascii="SimSun" w:hAnsi="SimSun" w:hint="eastAsia"/>
          <w:sz w:val="24"/>
        </w:rPr>
        <w:t>级保险机构及相关客户的重要</w:t>
      </w:r>
      <w:r w:rsidR="00CE416F" w:rsidRPr="00206FF9">
        <w:rPr>
          <w:rFonts w:ascii="SimSun" w:hAnsi="SimSun" w:hint="eastAsia"/>
          <w:sz w:val="24"/>
        </w:rPr>
        <w:t>参谋和助手，为市场分析、</w:t>
      </w:r>
      <w:r w:rsidR="00F7267C" w:rsidRPr="00206FF9">
        <w:rPr>
          <w:rFonts w:ascii="SimSun" w:hAnsi="SimSun" w:hint="eastAsia"/>
          <w:sz w:val="24"/>
        </w:rPr>
        <w:t>经营</w:t>
      </w:r>
      <w:r w:rsidR="00CE416F" w:rsidRPr="00206FF9">
        <w:rPr>
          <w:rFonts w:ascii="SimSun" w:hAnsi="SimSun" w:hint="eastAsia"/>
          <w:sz w:val="24"/>
        </w:rPr>
        <w:t>决策、学术研究等提供宝贵</w:t>
      </w:r>
      <w:r w:rsidR="00F7267C" w:rsidRPr="00206FF9">
        <w:rPr>
          <w:rFonts w:ascii="SimSun" w:hAnsi="SimSun" w:hint="eastAsia"/>
          <w:sz w:val="24"/>
        </w:rPr>
        <w:t>的借鉴和参考。</w:t>
      </w:r>
    </w:p>
    <w:p w:rsidR="00CE416F" w:rsidRPr="00206FF9" w:rsidRDefault="00A518AF" w:rsidP="00206FF9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206FF9">
        <w:rPr>
          <w:rFonts w:ascii="SimSun" w:hAnsi="SimSun" w:hint="eastAsia"/>
          <w:sz w:val="24"/>
        </w:rPr>
        <w:t>202</w:t>
      </w:r>
      <w:r w:rsidR="00C308AE" w:rsidRPr="00206FF9">
        <w:rPr>
          <w:rFonts w:ascii="SimSun" w:hAnsi="SimSun" w:hint="eastAsia"/>
          <w:sz w:val="24"/>
        </w:rPr>
        <w:t>4</w:t>
      </w:r>
      <w:r w:rsidR="00AB1B5D" w:rsidRPr="00206FF9">
        <w:rPr>
          <w:rFonts w:ascii="SimSun" w:hAnsi="SimSun" w:hint="eastAsia"/>
          <w:sz w:val="24"/>
        </w:rPr>
        <w:t>版</w:t>
      </w:r>
      <w:r w:rsidR="000D0DF8" w:rsidRPr="00206FF9">
        <w:rPr>
          <w:rFonts w:ascii="SimSun" w:hAnsi="SimSun" w:hint="eastAsia"/>
          <w:sz w:val="24"/>
        </w:rPr>
        <w:t>《年鉴》</w:t>
      </w:r>
      <w:r w:rsidR="00AB1B5D" w:rsidRPr="00206FF9">
        <w:rPr>
          <w:rFonts w:ascii="SimSun" w:hAnsi="SimSun" w:hint="eastAsia"/>
          <w:sz w:val="24"/>
        </w:rPr>
        <w:t>采用国际大</w:t>
      </w:r>
      <w:r w:rsidR="00AB1B5D" w:rsidRPr="00206FF9">
        <w:rPr>
          <w:rFonts w:ascii="SimSun" w:hAnsi="SimSun" w:hint="eastAsia"/>
          <w:sz w:val="24"/>
        </w:rPr>
        <w:t>16</w:t>
      </w:r>
      <w:r w:rsidR="00AB1B5D" w:rsidRPr="00206FF9">
        <w:rPr>
          <w:rFonts w:ascii="SimSun" w:hAnsi="SimSun" w:hint="eastAsia"/>
          <w:sz w:val="24"/>
        </w:rPr>
        <w:t>开本</w:t>
      </w:r>
      <w:r w:rsidR="00CE416F" w:rsidRPr="00206FF9">
        <w:rPr>
          <w:rFonts w:ascii="SimSun" w:hAnsi="SimSun" w:hint="eastAsia"/>
          <w:sz w:val="24"/>
        </w:rPr>
        <w:t>；</w:t>
      </w:r>
      <w:r w:rsidR="00061B0E" w:rsidRPr="00206FF9">
        <w:rPr>
          <w:rFonts w:ascii="SimSun" w:hAnsi="SimSun" w:hint="eastAsia"/>
          <w:sz w:val="24"/>
        </w:rPr>
        <w:t>预计</w:t>
      </w:r>
      <w:r w:rsidR="00BF7792" w:rsidRPr="00206FF9">
        <w:rPr>
          <w:rFonts w:ascii="SimSun" w:hAnsi="SimSun" w:hint="eastAsia"/>
          <w:sz w:val="24"/>
        </w:rPr>
        <w:t>3</w:t>
      </w:r>
      <w:r w:rsidR="00850408" w:rsidRPr="00206FF9">
        <w:rPr>
          <w:rFonts w:ascii="SimSun" w:hAnsi="SimSun" w:hint="eastAsia"/>
          <w:sz w:val="24"/>
        </w:rPr>
        <w:t>5</w:t>
      </w:r>
      <w:r w:rsidR="00AB1B5D" w:rsidRPr="00206FF9">
        <w:rPr>
          <w:rFonts w:ascii="SimSun" w:hAnsi="SimSun" w:hint="eastAsia"/>
          <w:sz w:val="24"/>
        </w:rPr>
        <w:t>0</w:t>
      </w:r>
      <w:r w:rsidR="00B13919" w:rsidRPr="00206FF9">
        <w:rPr>
          <w:rFonts w:ascii="SimSun" w:hAnsi="SimSun" w:hint="eastAsia"/>
          <w:sz w:val="24"/>
        </w:rPr>
        <w:t>万</w:t>
      </w:r>
      <w:r w:rsidR="00AB1B5D" w:rsidRPr="00206FF9">
        <w:rPr>
          <w:rFonts w:ascii="SimSun" w:hAnsi="SimSun" w:hint="eastAsia"/>
          <w:sz w:val="24"/>
        </w:rPr>
        <w:t>字</w:t>
      </w:r>
      <w:r w:rsidR="00061B0E" w:rsidRPr="00206FF9">
        <w:rPr>
          <w:rFonts w:ascii="SimSun" w:hAnsi="SimSun" w:hint="eastAsia"/>
          <w:sz w:val="24"/>
        </w:rPr>
        <w:t>、</w:t>
      </w:r>
      <w:r w:rsidR="00061B0E" w:rsidRPr="00206FF9">
        <w:rPr>
          <w:rFonts w:ascii="SimSun" w:hAnsi="SimSun" w:hint="eastAsia"/>
          <w:sz w:val="24"/>
        </w:rPr>
        <w:t>1</w:t>
      </w:r>
      <w:r w:rsidR="00CE416F" w:rsidRPr="00206FF9">
        <w:rPr>
          <w:rFonts w:ascii="SimSun" w:hAnsi="SimSun" w:hint="eastAsia"/>
          <w:sz w:val="24"/>
        </w:rPr>
        <w:t>2</w:t>
      </w:r>
      <w:r w:rsidR="00061B0E" w:rsidRPr="00206FF9">
        <w:rPr>
          <w:rFonts w:ascii="SimSun" w:hAnsi="SimSun" w:hint="eastAsia"/>
          <w:sz w:val="24"/>
        </w:rPr>
        <w:t>00</w:t>
      </w:r>
      <w:r w:rsidR="00061B0E" w:rsidRPr="00206FF9">
        <w:rPr>
          <w:rFonts w:ascii="SimSun" w:hAnsi="SimSun" w:hint="eastAsia"/>
          <w:sz w:val="24"/>
        </w:rPr>
        <w:t>余页</w:t>
      </w:r>
      <w:r w:rsidR="00AB1B5D" w:rsidRPr="00206FF9">
        <w:rPr>
          <w:rFonts w:ascii="SimSun" w:hAnsi="SimSun" w:hint="eastAsia"/>
          <w:sz w:val="24"/>
        </w:rPr>
        <w:t>，</w:t>
      </w:r>
      <w:r w:rsidR="00CE416F" w:rsidRPr="00206FF9">
        <w:rPr>
          <w:rFonts w:ascii="SimSun" w:hAnsi="SimSun" w:hint="eastAsia"/>
          <w:sz w:val="24"/>
        </w:rPr>
        <w:t>字数和页数均大幅高于同类刊物；</w:t>
      </w:r>
      <w:r w:rsidR="00BA7CC8" w:rsidRPr="00206FF9">
        <w:rPr>
          <w:rFonts w:ascii="SimSun" w:hAnsi="SimSun" w:hint="eastAsia"/>
          <w:sz w:val="24"/>
        </w:rPr>
        <w:t>本刊</w:t>
      </w:r>
      <w:r w:rsidR="007833A9" w:rsidRPr="00206FF9">
        <w:rPr>
          <w:rFonts w:ascii="SimSun" w:hAnsi="SimSun" w:hint="eastAsia"/>
          <w:sz w:val="24"/>
        </w:rPr>
        <w:t>计划</w:t>
      </w:r>
      <w:r w:rsidRPr="00206FF9">
        <w:rPr>
          <w:rFonts w:ascii="SimSun" w:hAnsi="SimSun" w:hint="eastAsia"/>
          <w:sz w:val="24"/>
        </w:rPr>
        <w:t>202</w:t>
      </w:r>
      <w:r w:rsidR="00C308AE" w:rsidRPr="00206FF9">
        <w:rPr>
          <w:rFonts w:ascii="SimSun" w:hAnsi="SimSun" w:hint="eastAsia"/>
          <w:sz w:val="24"/>
        </w:rPr>
        <w:t>4</w:t>
      </w:r>
      <w:r w:rsidR="00777541" w:rsidRPr="00206FF9">
        <w:rPr>
          <w:rFonts w:ascii="SimSun" w:hAnsi="SimSun" w:hint="eastAsia"/>
          <w:sz w:val="24"/>
        </w:rPr>
        <w:t>年</w:t>
      </w:r>
      <w:r w:rsidR="00777541" w:rsidRPr="00206FF9">
        <w:rPr>
          <w:rFonts w:ascii="SimSun" w:hAnsi="SimSun" w:hint="eastAsia"/>
          <w:sz w:val="24"/>
        </w:rPr>
        <w:t>1</w:t>
      </w:r>
      <w:r w:rsidR="00F5219F" w:rsidRPr="00206FF9">
        <w:rPr>
          <w:rFonts w:ascii="SimSun" w:hAnsi="SimSun" w:hint="eastAsia"/>
          <w:sz w:val="24"/>
        </w:rPr>
        <w:t>2</w:t>
      </w:r>
      <w:r w:rsidR="00777541" w:rsidRPr="00206FF9">
        <w:rPr>
          <w:rFonts w:ascii="SimSun" w:hAnsi="SimSun" w:hint="eastAsia"/>
          <w:sz w:val="24"/>
        </w:rPr>
        <w:t>月出版发行</w:t>
      </w:r>
      <w:r w:rsidR="00F736ED" w:rsidRPr="00206FF9">
        <w:rPr>
          <w:rFonts w:ascii="SimSun" w:hAnsi="SimSun" w:hint="eastAsia"/>
          <w:sz w:val="24"/>
        </w:rPr>
        <w:t>。</w:t>
      </w:r>
      <w:r w:rsidR="00AB1B5D" w:rsidRPr="00206FF9">
        <w:rPr>
          <w:rFonts w:ascii="SimSun" w:hAnsi="SimSun" w:hint="eastAsia"/>
          <w:sz w:val="24"/>
        </w:rPr>
        <w:t>国内刊号：</w:t>
      </w:r>
      <w:r w:rsidR="00AB1B5D" w:rsidRPr="00206FF9">
        <w:rPr>
          <w:rFonts w:ascii="SimSun" w:hAnsi="SimSun" w:hint="eastAsia"/>
          <w:sz w:val="24"/>
        </w:rPr>
        <w:t>CN11-3787/F</w:t>
      </w:r>
      <w:r w:rsidR="00AB1B5D" w:rsidRPr="00206FF9">
        <w:rPr>
          <w:rFonts w:ascii="SimSun" w:hAnsi="SimSun" w:hint="eastAsia"/>
          <w:sz w:val="24"/>
        </w:rPr>
        <w:t>，国际标准刊号：</w:t>
      </w:r>
      <w:r w:rsidR="00AB1B5D" w:rsidRPr="00206FF9">
        <w:rPr>
          <w:rFonts w:ascii="SimSun" w:hAnsi="SimSun" w:hint="eastAsia"/>
          <w:sz w:val="24"/>
        </w:rPr>
        <w:t>ISSN1008-0481</w:t>
      </w:r>
      <w:r w:rsidR="00AB1B5D" w:rsidRPr="00206FF9">
        <w:rPr>
          <w:rFonts w:ascii="SimSun" w:hAnsi="SimSun" w:hint="eastAsia"/>
          <w:sz w:val="24"/>
        </w:rPr>
        <w:t>。</w:t>
      </w:r>
      <w:r w:rsidR="00777541" w:rsidRPr="00206FF9">
        <w:rPr>
          <w:rFonts w:ascii="SimSun" w:hAnsi="SimSun" w:hint="eastAsia"/>
          <w:sz w:val="24"/>
        </w:rPr>
        <w:t>每册售价</w:t>
      </w:r>
      <w:r w:rsidR="00D343CD" w:rsidRPr="00206FF9">
        <w:rPr>
          <w:rFonts w:ascii="SimSun" w:hAnsi="SimSun" w:hint="eastAsia"/>
          <w:sz w:val="24"/>
        </w:rPr>
        <w:t>960</w:t>
      </w:r>
      <w:r w:rsidR="00AB1B5D" w:rsidRPr="00206FF9">
        <w:rPr>
          <w:rFonts w:ascii="SimSun" w:hAnsi="SimSun" w:hint="eastAsia"/>
          <w:sz w:val="24"/>
        </w:rPr>
        <w:t>元</w:t>
      </w:r>
      <w:r w:rsidR="00B13919" w:rsidRPr="00206FF9">
        <w:rPr>
          <w:rFonts w:ascii="SimSun" w:hAnsi="SimSun" w:hint="eastAsia"/>
          <w:sz w:val="24"/>
        </w:rPr>
        <w:t>人民币（</w:t>
      </w:r>
      <w:r w:rsidR="00AB1B5D" w:rsidRPr="00206FF9">
        <w:rPr>
          <w:rFonts w:ascii="SimSun" w:hAnsi="SimSun" w:hint="eastAsia"/>
          <w:sz w:val="24"/>
        </w:rPr>
        <w:t>含邮</w:t>
      </w:r>
      <w:r w:rsidR="00F736ED" w:rsidRPr="00206FF9">
        <w:rPr>
          <w:rFonts w:ascii="SimSun" w:hAnsi="SimSun" w:hint="eastAsia"/>
          <w:sz w:val="24"/>
        </w:rPr>
        <w:t>寄</w:t>
      </w:r>
      <w:r w:rsidR="00AB1B5D" w:rsidRPr="00206FF9">
        <w:rPr>
          <w:rFonts w:ascii="SimSun" w:hAnsi="SimSun" w:hint="eastAsia"/>
          <w:sz w:val="24"/>
        </w:rPr>
        <w:t>费）</w:t>
      </w:r>
      <w:r w:rsidR="00EA3AA8" w:rsidRPr="00206FF9">
        <w:rPr>
          <w:rFonts w:ascii="SimSun" w:hAnsi="SimSun" w:hint="eastAsia"/>
          <w:sz w:val="24"/>
        </w:rPr>
        <w:t>，</w:t>
      </w:r>
      <w:r w:rsidR="00E71CE9" w:rsidRPr="00206FF9">
        <w:rPr>
          <w:rFonts w:ascii="SimSun" w:hAnsi="SimSun" w:hint="eastAsia"/>
          <w:sz w:val="24"/>
        </w:rPr>
        <w:t>另</w:t>
      </w:r>
      <w:r w:rsidR="00777541" w:rsidRPr="00206FF9">
        <w:rPr>
          <w:rFonts w:ascii="SimSun" w:hAnsi="SimSun" w:hint="eastAsia"/>
          <w:sz w:val="24"/>
        </w:rPr>
        <w:t>随书赠</w:t>
      </w:r>
      <w:r w:rsidR="00302E5C">
        <w:rPr>
          <w:rFonts w:ascii="SimSun" w:hAnsi="SimSun" w:hint="eastAsia"/>
          <w:sz w:val="24"/>
        </w:rPr>
        <w:t>送</w:t>
      </w:r>
      <w:r w:rsidR="00777541" w:rsidRPr="00206FF9">
        <w:rPr>
          <w:rFonts w:ascii="SimSun" w:hAnsi="SimSun" w:hint="eastAsia"/>
          <w:sz w:val="24"/>
        </w:rPr>
        <w:t>一</w:t>
      </w:r>
      <w:r w:rsidR="00BA7CC8" w:rsidRPr="00206FF9">
        <w:rPr>
          <w:rFonts w:ascii="SimSun" w:hAnsi="SimSun" w:hint="eastAsia"/>
          <w:sz w:val="24"/>
        </w:rPr>
        <w:t>份</w:t>
      </w:r>
      <w:r w:rsidR="00777541" w:rsidRPr="00206FF9">
        <w:rPr>
          <w:rFonts w:ascii="SimSun" w:hAnsi="SimSun" w:hint="eastAsia"/>
          <w:sz w:val="24"/>
        </w:rPr>
        <w:t>全文检索数据库</w:t>
      </w:r>
      <w:r w:rsidR="00CE416F" w:rsidRPr="00206FF9">
        <w:rPr>
          <w:rFonts w:ascii="SimSun" w:hAnsi="SimSun" w:hint="eastAsia"/>
          <w:sz w:val="24"/>
        </w:rPr>
        <w:t>电子出版物</w:t>
      </w:r>
      <w:r w:rsidR="00AE4DCB" w:rsidRPr="00206FF9">
        <w:rPr>
          <w:rFonts w:ascii="SimSun" w:hAnsi="SimSun" w:hint="eastAsia"/>
          <w:sz w:val="24"/>
        </w:rPr>
        <w:t>，以方便读者查询和使用</w:t>
      </w:r>
      <w:r w:rsidR="008422C1" w:rsidRPr="00206FF9">
        <w:rPr>
          <w:rFonts w:ascii="SimSun" w:hAnsi="SimSun" w:hint="eastAsia"/>
          <w:sz w:val="24"/>
        </w:rPr>
        <w:t>。</w:t>
      </w:r>
    </w:p>
    <w:p w:rsidR="003E2950" w:rsidRDefault="00F01E38" w:rsidP="00206FF9">
      <w:pPr>
        <w:spacing w:line="420" w:lineRule="exact"/>
        <w:ind w:firstLineChars="200" w:firstLine="480"/>
        <w:rPr>
          <w:rFonts w:ascii="SimSun" w:hAnsi="SimSun" w:hint="eastAsia"/>
          <w:sz w:val="24"/>
        </w:rPr>
      </w:pPr>
      <w:r w:rsidRPr="00206FF9">
        <w:rPr>
          <w:rFonts w:ascii="SimSun" w:hAnsi="SimSun" w:hint="eastAsia"/>
          <w:sz w:val="24"/>
        </w:rPr>
        <w:t>《年鉴》创刊</w:t>
      </w:r>
      <w:r w:rsidR="00AC3A67" w:rsidRPr="00206FF9">
        <w:rPr>
          <w:rFonts w:ascii="SimSun" w:hAnsi="SimSun" w:hint="eastAsia"/>
          <w:sz w:val="24"/>
        </w:rPr>
        <w:t>至今</w:t>
      </w:r>
      <w:r w:rsidRPr="00206FF9">
        <w:rPr>
          <w:rFonts w:ascii="SimSun" w:hAnsi="SimSun" w:hint="eastAsia"/>
          <w:sz w:val="24"/>
        </w:rPr>
        <w:t>，总页码增长近一倍</w:t>
      </w:r>
      <w:r w:rsidR="00AC3A67" w:rsidRPr="00206FF9">
        <w:rPr>
          <w:rFonts w:ascii="SimSun" w:hAnsi="SimSun" w:hint="eastAsia"/>
          <w:sz w:val="24"/>
        </w:rPr>
        <w:t>、</w:t>
      </w:r>
      <w:r w:rsidRPr="00206FF9">
        <w:rPr>
          <w:rFonts w:ascii="SimSun" w:hAnsi="SimSun" w:hint="eastAsia"/>
          <w:sz w:val="24"/>
        </w:rPr>
        <w:t>刊载内容增长数倍，在</w:t>
      </w:r>
      <w:r w:rsidR="006C187D" w:rsidRPr="00206FF9">
        <w:rPr>
          <w:rFonts w:ascii="SimSun" w:hAnsi="SimSun" w:hint="eastAsia"/>
          <w:sz w:val="24"/>
        </w:rPr>
        <w:t>我国</w:t>
      </w:r>
      <w:r w:rsidR="00AC3A67" w:rsidRPr="00206FF9">
        <w:rPr>
          <w:rFonts w:ascii="SimSun" w:hAnsi="SimSun" w:hint="eastAsia"/>
          <w:sz w:val="24"/>
        </w:rPr>
        <w:t>物价水平和人力成本大幅增长</w:t>
      </w:r>
      <w:r w:rsidRPr="00206FF9">
        <w:rPr>
          <w:rFonts w:ascii="SimSun" w:hAnsi="SimSun" w:hint="eastAsia"/>
          <w:sz w:val="24"/>
        </w:rPr>
        <w:t>的情况下，</w:t>
      </w:r>
      <w:r w:rsidR="00AC3A67" w:rsidRPr="00206FF9">
        <w:rPr>
          <w:rFonts w:ascii="SimSun" w:hAnsi="SimSun" w:hint="eastAsia"/>
          <w:sz w:val="24"/>
        </w:rPr>
        <w:t>26</w:t>
      </w:r>
      <w:r w:rsidR="006C187D" w:rsidRPr="00206FF9">
        <w:rPr>
          <w:rFonts w:ascii="SimSun" w:hAnsi="SimSun" w:hint="eastAsia"/>
          <w:sz w:val="24"/>
        </w:rPr>
        <w:t>年来一直未提</w:t>
      </w:r>
      <w:r w:rsidR="00AC3A67" w:rsidRPr="00206FF9">
        <w:rPr>
          <w:rFonts w:ascii="SimSun" w:hAnsi="SimSun" w:hint="eastAsia"/>
          <w:sz w:val="24"/>
        </w:rPr>
        <w:t>价，早已无法覆盖生产成本。为保证</w:t>
      </w:r>
      <w:r w:rsidR="00FE5621" w:rsidRPr="00206FF9">
        <w:rPr>
          <w:rFonts w:ascii="SimSun" w:hAnsi="SimSun" w:hint="eastAsia"/>
          <w:sz w:val="24"/>
        </w:rPr>
        <w:t>刊物出版的可持续性</w:t>
      </w:r>
      <w:r w:rsidR="00AC3A67" w:rsidRPr="00206FF9">
        <w:rPr>
          <w:rFonts w:ascii="SimSun" w:hAnsi="SimSun" w:hint="eastAsia"/>
          <w:sz w:val="24"/>
        </w:rPr>
        <w:t>，自本期起</w:t>
      </w:r>
      <w:r w:rsidR="00FE5621" w:rsidRPr="00206FF9">
        <w:rPr>
          <w:rFonts w:ascii="SimSun" w:hAnsi="SimSun" w:hint="eastAsia"/>
          <w:sz w:val="24"/>
        </w:rPr>
        <w:t>调整定价</w:t>
      </w:r>
      <w:r w:rsidR="00AC3A67" w:rsidRPr="00206FF9">
        <w:rPr>
          <w:rFonts w:ascii="SimSun" w:hAnsi="SimSun" w:hint="eastAsia"/>
          <w:sz w:val="24"/>
        </w:rPr>
        <w:t>，希望广大客户予以理解</w:t>
      </w:r>
      <w:r w:rsidR="00FE5621" w:rsidRPr="00206FF9">
        <w:rPr>
          <w:rFonts w:ascii="SimSun" w:hAnsi="SimSun" w:hint="eastAsia"/>
          <w:sz w:val="24"/>
        </w:rPr>
        <w:t>，</w:t>
      </w:r>
      <w:r w:rsidR="00F978DA" w:rsidRPr="00206FF9">
        <w:rPr>
          <w:rFonts w:ascii="SimSun" w:hAnsi="SimSun" w:hint="eastAsia"/>
          <w:sz w:val="24"/>
        </w:rPr>
        <w:t>并继续</w:t>
      </w:r>
      <w:r w:rsidR="00FE5621" w:rsidRPr="00206FF9">
        <w:rPr>
          <w:rFonts w:ascii="SimSun" w:hAnsi="SimSun" w:hint="eastAsia"/>
          <w:sz w:val="24"/>
        </w:rPr>
        <w:t>支持《年鉴》事业发展</w:t>
      </w:r>
      <w:r w:rsidR="00F978DA" w:rsidRPr="00206FF9">
        <w:rPr>
          <w:rFonts w:ascii="SimSun" w:hAnsi="SimSun" w:hint="eastAsia"/>
          <w:sz w:val="24"/>
        </w:rPr>
        <w:t>。</w:t>
      </w:r>
    </w:p>
    <w:p w:rsidR="00513910" w:rsidRPr="00206FF9" w:rsidRDefault="00E60E6D" w:rsidP="003E2950">
      <w:pPr>
        <w:spacing w:line="420" w:lineRule="exact"/>
        <w:ind w:firstLineChars="200" w:firstLine="482"/>
        <w:rPr>
          <w:rFonts w:ascii="SimSun" w:hAnsi="SimSun"/>
          <w:sz w:val="24"/>
        </w:rPr>
      </w:pPr>
      <w:r w:rsidRPr="00206FF9">
        <w:rPr>
          <w:rFonts w:ascii="SimSun" w:hAnsi="SimSun" w:hint="eastAsia"/>
          <w:b/>
          <w:sz w:val="24"/>
        </w:rPr>
        <w:t>请用微信扫描下方二维码登录订购系统</w:t>
      </w:r>
      <w:r w:rsidRPr="00206FF9">
        <w:rPr>
          <w:rFonts w:ascii="SimSun" w:hAnsi="SimSun" w:hint="eastAsia"/>
          <w:sz w:val="24"/>
        </w:rPr>
        <w:t>。</w:t>
      </w:r>
    </w:p>
    <w:p w:rsidR="00D24155" w:rsidRPr="00206FF9" w:rsidRDefault="00717407" w:rsidP="00206FF9">
      <w:pPr>
        <w:spacing w:line="420" w:lineRule="exact"/>
        <w:ind w:firstLineChars="200" w:firstLine="480"/>
        <w:rPr>
          <w:rFonts w:ascii="SimSun" w:hAnsi="SimSun"/>
          <w:sz w:val="24"/>
        </w:rPr>
      </w:pPr>
      <w:r w:rsidRPr="00206FF9">
        <w:rPr>
          <w:rFonts w:ascii="SimSun" w:hAnsi="SimSu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260350</wp:posOffset>
            </wp:positionH>
            <wp:positionV relativeFrom="paragraph">
              <wp:posOffset>33655</wp:posOffset>
            </wp:positionV>
            <wp:extent cx="1514475" cy="1514475"/>
            <wp:effectExtent l="19050" t="0" r="9525" b="0"/>
            <wp:wrapSquare wrapText="bothSides"/>
            <wp:docPr id="4" name="图片 1" descr="C:\Users\dufei\Desktop\订阅二维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ufei\Desktop\订阅二维码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6DD7" w:rsidRPr="00206FF9" w:rsidRDefault="00B81653" w:rsidP="00206FF9">
      <w:pPr>
        <w:spacing w:line="420" w:lineRule="exact"/>
        <w:ind w:firstLineChars="196" w:firstLine="472"/>
        <w:rPr>
          <w:rFonts w:ascii="SimSun" w:hAnsi="SimSun"/>
          <w:b/>
          <w:sz w:val="24"/>
        </w:rPr>
      </w:pPr>
      <w:r w:rsidRPr="00206FF9">
        <w:rPr>
          <w:rFonts w:ascii="SimSun" w:hAnsi="SimSun" w:hint="eastAsia"/>
          <w:b/>
          <w:sz w:val="24"/>
        </w:rPr>
        <w:t>账</w:t>
      </w:r>
      <w:r w:rsidRPr="00206FF9">
        <w:rPr>
          <w:rFonts w:ascii="SimSun" w:hAnsi="SimSun" w:hint="eastAsia"/>
          <w:b/>
          <w:sz w:val="24"/>
        </w:rPr>
        <w:t xml:space="preserve"> </w:t>
      </w:r>
      <w:r w:rsidRPr="00206FF9">
        <w:rPr>
          <w:rFonts w:ascii="SimSun" w:hAnsi="SimSun" w:hint="eastAsia"/>
          <w:b/>
          <w:sz w:val="24"/>
        </w:rPr>
        <w:t>号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="00513910" w:rsidRPr="00206FF9">
        <w:rPr>
          <w:rFonts w:ascii="SimSun" w:hAnsi="SimSun" w:hint="eastAsia"/>
          <w:b/>
          <w:sz w:val="24"/>
        </w:rPr>
        <w:t>名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="00CA2C11" w:rsidRPr="00206FF9">
        <w:rPr>
          <w:rFonts w:ascii="SimSun" w:hAnsi="SimSun" w:hint="eastAsia"/>
          <w:b/>
          <w:sz w:val="24"/>
        </w:rPr>
        <w:t>称</w:t>
      </w:r>
      <w:r w:rsidR="00B7247D" w:rsidRPr="00206FF9">
        <w:rPr>
          <w:rFonts w:ascii="SimSun" w:hAnsi="SimSun" w:hint="eastAsia"/>
          <w:b/>
          <w:sz w:val="24"/>
        </w:rPr>
        <w:t>：</w:t>
      </w:r>
      <w:r w:rsidR="008E1C0D" w:rsidRPr="00206FF9">
        <w:rPr>
          <w:rFonts w:ascii="SimSun" w:hAnsi="SimSun" w:hint="eastAsia"/>
          <w:b/>
          <w:sz w:val="24"/>
        </w:rPr>
        <w:t>《中国保险</w:t>
      </w:r>
      <w:r w:rsidR="000D0DF8" w:rsidRPr="00206FF9">
        <w:rPr>
          <w:rFonts w:ascii="SimSun" w:hAnsi="SimSun" w:hint="eastAsia"/>
          <w:b/>
          <w:sz w:val="24"/>
        </w:rPr>
        <w:t>年鉴</w:t>
      </w:r>
      <w:r w:rsidR="008E1C0D" w:rsidRPr="00206FF9">
        <w:rPr>
          <w:rFonts w:ascii="SimSun" w:hAnsi="SimSun" w:hint="eastAsia"/>
          <w:b/>
          <w:sz w:val="24"/>
        </w:rPr>
        <w:t>》</w:t>
      </w:r>
      <w:r w:rsidR="000B2B0F" w:rsidRPr="00206FF9">
        <w:rPr>
          <w:rFonts w:ascii="SimSun" w:hAnsi="SimSun" w:hint="eastAsia"/>
          <w:b/>
          <w:sz w:val="24"/>
        </w:rPr>
        <w:t>社</w:t>
      </w:r>
    </w:p>
    <w:p w:rsidR="00B7247D" w:rsidRPr="00206FF9" w:rsidRDefault="000E13A7" w:rsidP="00206FF9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206FF9">
        <w:rPr>
          <w:rFonts w:ascii="SimSun" w:hAnsi="SimSun" w:hint="eastAsia"/>
          <w:b/>
          <w:sz w:val="24"/>
        </w:rPr>
        <w:t>银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Pr="00206FF9">
        <w:rPr>
          <w:rFonts w:ascii="SimSun" w:hAnsi="SimSun" w:hint="eastAsia"/>
          <w:b/>
          <w:sz w:val="24"/>
        </w:rPr>
        <w:t>行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="001D1521" w:rsidRPr="00206FF9">
        <w:rPr>
          <w:rFonts w:ascii="SimSun" w:hAnsi="SimSun" w:hint="eastAsia"/>
          <w:b/>
          <w:sz w:val="24"/>
        </w:rPr>
        <w:t>账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="00CB0D5F" w:rsidRPr="00206FF9">
        <w:rPr>
          <w:rFonts w:ascii="SimSun" w:hAnsi="SimSun" w:hint="eastAsia"/>
          <w:b/>
          <w:sz w:val="24"/>
        </w:rPr>
        <w:t>号：</w:t>
      </w:r>
      <w:r w:rsidR="00E110C0" w:rsidRPr="00206FF9">
        <w:rPr>
          <w:rFonts w:ascii="SimSun" w:hAnsi="SimSun" w:hint="eastAsia"/>
          <w:b/>
          <w:sz w:val="24"/>
        </w:rPr>
        <w:t>20000040140500027630942</w:t>
      </w:r>
    </w:p>
    <w:p w:rsidR="002D420B" w:rsidRPr="00206FF9" w:rsidRDefault="00B7247D" w:rsidP="00206FF9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206FF9">
        <w:rPr>
          <w:rFonts w:ascii="SimSun" w:hAnsi="SimSun" w:hint="eastAsia"/>
          <w:b/>
          <w:sz w:val="24"/>
        </w:rPr>
        <w:t>开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Pr="00206FF9">
        <w:rPr>
          <w:rFonts w:ascii="SimSun" w:hAnsi="SimSun" w:hint="eastAsia"/>
          <w:b/>
          <w:sz w:val="24"/>
        </w:rPr>
        <w:t>户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Pr="00206FF9">
        <w:rPr>
          <w:rFonts w:ascii="SimSun" w:hAnsi="SimSun" w:hint="eastAsia"/>
          <w:b/>
          <w:sz w:val="24"/>
        </w:rPr>
        <w:t>银</w:t>
      </w:r>
      <w:r w:rsidR="00C61741" w:rsidRPr="00206FF9">
        <w:rPr>
          <w:rFonts w:ascii="SimSun" w:hAnsi="SimSun" w:hint="eastAsia"/>
          <w:b/>
          <w:sz w:val="24"/>
        </w:rPr>
        <w:t xml:space="preserve"> </w:t>
      </w:r>
      <w:r w:rsidRPr="00206FF9">
        <w:rPr>
          <w:rFonts w:ascii="SimSun" w:hAnsi="SimSun" w:hint="eastAsia"/>
          <w:b/>
          <w:sz w:val="24"/>
        </w:rPr>
        <w:t>行：北京银行金融街支行</w:t>
      </w:r>
    </w:p>
    <w:p w:rsidR="00CD6DD3" w:rsidRPr="00206FF9" w:rsidRDefault="00E80115" w:rsidP="00206FF9">
      <w:pPr>
        <w:spacing w:line="420" w:lineRule="exact"/>
        <w:ind w:firstLineChars="200" w:firstLine="482"/>
        <w:rPr>
          <w:rFonts w:ascii="SimSun" w:hAnsi="SimSun"/>
          <w:b/>
          <w:sz w:val="24"/>
        </w:rPr>
      </w:pPr>
      <w:r w:rsidRPr="00206FF9">
        <w:rPr>
          <w:rFonts w:ascii="SimSun" w:hAnsi="SimSun" w:hint="eastAsia"/>
          <w:b/>
          <w:sz w:val="24"/>
        </w:rPr>
        <w:t>统一</w:t>
      </w:r>
      <w:r w:rsidR="00C4266A" w:rsidRPr="00206FF9">
        <w:rPr>
          <w:rFonts w:ascii="SimSun" w:hAnsi="SimSun" w:hint="eastAsia"/>
          <w:b/>
          <w:sz w:val="24"/>
        </w:rPr>
        <w:t>社会信用代码：</w:t>
      </w:r>
      <w:r w:rsidR="00E110C0" w:rsidRPr="00206FF9">
        <w:rPr>
          <w:rFonts w:ascii="SimSun" w:hAnsi="SimSun" w:hint="eastAsia"/>
          <w:b/>
          <w:sz w:val="24"/>
        </w:rPr>
        <w:t>91110000MA01GXNW3L</w:t>
      </w:r>
    </w:p>
    <w:p w:rsidR="00206FF9" w:rsidRDefault="000B2B0F" w:rsidP="00206FF9">
      <w:pPr>
        <w:spacing w:line="420" w:lineRule="exact"/>
        <w:rPr>
          <w:rFonts w:ascii="SimSun" w:hAnsi="SimSun" w:hint="eastAsia"/>
          <w:b/>
          <w:sz w:val="24"/>
        </w:rPr>
      </w:pPr>
      <w:r w:rsidRPr="00206FF9">
        <w:rPr>
          <w:rFonts w:ascii="SimSun" w:hAnsi="SimSun" w:hint="eastAsia"/>
          <w:b/>
          <w:sz w:val="24"/>
        </w:rPr>
        <w:t xml:space="preserve">　</w:t>
      </w:r>
      <w:r w:rsidR="00EB524A" w:rsidRPr="00206FF9">
        <w:rPr>
          <w:rFonts w:ascii="SimSun" w:hAnsi="SimSun" w:hint="eastAsia"/>
          <w:b/>
          <w:sz w:val="24"/>
        </w:rPr>
        <w:t xml:space="preserve">  </w:t>
      </w:r>
    </w:p>
    <w:p w:rsidR="00513910" w:rsidRPr="00206FF9" w:rsidRDefault="00E60E6D" w:rsidP="00206FF9">
      <w:pPr>
        <w:spacing w:line="420" w:lineRule="exact"/>
        <w:ind w:firstLineChars="196" w:firstLine="470"/>
        <w:rPr>
          <w:rFonts w:ascii="SimSun" w:hAnsi="SimSun"/>
          <w:sz w:val="24"/>
        </w:rPr>
      </w:pPr>
      <w:r w:rsidRPr="00206FF9">
        <w:rPr>
          <w:rFonts w:ascii="SimSun" w:hAnsi="SimSun" w:hint="eastAsia"/>
          <w:sz w:val="24"/>
        </w:rPr>
        <w:t>填好订购信息及开票信息后，</w:t>
      </w:r>
      <w:r w:rsidR="008D6C96" w:rsidRPr="00206FF9">
        <w:rPr>
          <w:rFonts w:ascii="SimSun" w:hAnsi="SimSun" w:hint="eastAsia"/>
          <w:sz w:val="24"/>
        </w:rPr>
        <w:t>订购者</w:t>
      </w:r>
      <w:r w:rsidR="00B7247D" w:rsidRPr="00206FF9">
        <w:rPr>
          <w:rFonts w:ascii="SimSun" w:hAnsi="SimSun" w:hint="eastAsia"/>
          <w:sz w:val="24"/>
        </w:rPr>
        <w:t>可</w:t>
      </w:r>
      <w:r w:rsidR="008D6C96" w:rsidRPr="00206FF9">
        <w:rPr>
          <w:rFonts w:ascii="SimSun" w:hAnsi="SimSun" w:hint="eastAsia"/>
          <w:sz w:val="24"/>
        </w:rPr>
        <w:t>通过</w:t>
      </w:r>
      <w:r w:rsidR="00513910" w:rsidRPr="00206FF9">
        <w:rPr>
          <w:rFonts w:ascii="SimSun" w:hAnsi="SimSun" w:hint="eastAsia"/>
          <w:sz w:val="24"/>
        </w:rPr>
        <w:t>单位</w:t>
      </w:r>
      <w:r w:rsidR="00B7247D" w:rsidRPr="00206FF9">
        <w:rPr>
          <w:rFonts w:ascii="SimSun" w:hAnsi="SimSun" w:hint="eastAsia"/>
          <w:sz w:val="24"/>
        </w:rPr>
        <w:t>对公</w:t>
      </w:r>
      <w:r w:rsidR="008D6C96" w:rsidRPr="00206FF9">
        <w:rPr>
          <w:rFonts w:ascii="SimSun" w:hAnsi="SimSun" w:hint="eastAsia"/>
          <w:sz w:val="24"/>
        </w:rPr>
        <w:t>银行</w:t>
      </w:r>
      <w:r w:rsidR="00B7247D" w:rsidRPr="00206FF9">
        <w:rPr>
          <w:rFonts w:ascii="SimSun" w:hAnsi="SimSun" w:hint="eastAsia"/>
          <w:sz w:val="24"/>
        </w:rPr>
        <w:t>转</w:t>
      </w:r>
      <w:r w:rsidR="00347B0E" w:rsidRPr="00206FF9">
        <w:rPr>
          <w:rFonts w:ascii="SimSun" w:hAnsi="SimSun" w:hint="eastAsia"/>
          <w:sz w:val="24"/>
        </w:rPr>
        <w:t>账</w:t>
      </w:r>
      <w:r w:rsidR="005E6E95" w:rsidRPr="00206FF9">
        <w:rPr>
          <w:rFonts w:ascii="SimSun" w:hAnsi="SimSun" w:hint="eastAsia"/>
          <w:sz w:val="24"/>
        </w:rPr>
        <w:t>、</w:t>
      </w:r>
      <w:r w:rsidR="00B7247D" w:rsidRPr="00206FF9">
        <w:rPr>
          <w:rFonts w:ascii="SimSun" w:hAnsi="SimSun" w:hint="eastAsia"/>
          <w:sz w:val="24"/>
        </w:rPr>
        <w:t>个人名义</w:t>
      </w:r>
      <w:r w:rsidR="00513910" w:rsidRPr="00206FF9">
        <w:rPr>
          <w:rFonts w:ascii="SimSun" w:hAnsi="SimSun" w:hint="eastAsia"/>
          <w:sz w:val="24"/>
        </w:rPr>
        <w:t>银行转</w:t>
      </w:r>
      <w:r w:rsidR="00347B0E" w:rsidRPr="00206FF9">
        <w:rPr>
          <w:rFonts w:ascii="SimSun" w:hAnsi="SimSun" w:hint="eastAsia"/>
          <w:sz w:val="24"/>
        </w:rPr>
        <w:t>账</w:t>
      </w:r>
      <w:r w:rsidR="005E6E95" w:rsidRPr="00206FF9">
        <w:rPr>
          <w:rFonts w:ascii="SimSun" w:hAnsi="SimSun" w:hint="eastAsia"/>
          <w:sz w:val="24"/>
        </w:rPr>
        <w:t>等</w:t>
      </w:r>
      <w:r w:rsidR="00CF0A03" w:rsidRPr="00206FF9">
        <w:rPr>
          <w:rFonts w:ascii="SimSun" w:hAnsi="SimSun" w:hint="eastAsia"/>
          <w:sz w:val="24"/>
        </w:rPr>
        <w:t>方式付款</w:t>
      </w:r>
      <w:r w:rsidR="00513910" w:rsidRPr="00206FF9">
        <w:rPr>
          <w:rFonts w:ascii="SimSun" w:hAnsi="SimSun" w:hint="eastAsia"/>
          <w:sz w:val="24"/>
        </w:rPr>
        <w:t>；</w:t>
      </w:r>
      <w:r w:rsidR="008D6C96" w:rsidRPr="00206FF9">
        <w:rPr>
          <w:rFonts w:ascii="SimSun" w:hAnsi="SimSun" w:hint="eastAsia"/>
          <w:b/>
          <w:sz w:val="24"/>
        </w:rPr>
        <w:t>付款</w:t>
      </w:r>
      <w:r w:rsidR="00B7247D" w:rsidRPr="00206FF9">
        <w:rPr>
          <w:rFonts w:ascii="SimSun" w:hAnsi="SimSun" w:hint="eastAsia"/>
          <w:b/>
          <w:sz w:val="24"/>
        </w:rPr>
        <w:t>后</w:t>
      </w:r>
      <w:r w:rsidR="00513910" w:rsidRPr="00206FF9">
        <w:rPr>
          <w:rFonts w:ascii="SimSun" w:hAnsi="SimSun" w:hint="eastAsia"/>
          <w:b/>
          <w:sz w:val="24"/>
        </w:rPr>
        <w:t>须将付</w:t>
      </w:r>
      <w:r w:rsidR="00B7247D" w:rsidRPr="00206FF9">
        <w:rPr>
          <w:rFonts w:ascii="SimSun" w:hAnsi="SimSun" w:hint="eastAsia"/>
          <w:b/>
          <w:sz w:val="24"/>
        </w:rPr>
        <w:t>款回单</w:t>
      </w:r>
      <w:r w:rsidR="00F565D4" w:rsidRPr="00206FF9">
        <w:rPr>
          <w:rFonts w:ascii="SimSun" w:hAnsi="SimSun" w:hint="eastAsia"/>
          <w:b/>
          <w:sz w:val="24"/>
        </w:rPr>
        <w:t>或付款截图</w:t>
      </w:r>
      <w:r w:rsidRPr="00206FF9">
        <w:rPr>
          <w:rFonts w:ascii="SimSun" w:hAnsi="SimSun" w:hint="eastAsia"/>
          <w:b/>
          <w:sz w:val="24"/>
        </w:rPr>
        <w:t>上传</w:t>
      </w:r>
      <w:r w:rsidR="00B7247D" w:rsidRPr="00206FF9">
        <w:rPr>
          <w:rFonts w:ascii="SimSun" w:hAnsi="SimSun" w:hint="eastAsia"/>
          <w:b/>
          <w:sz w:val="24"/>
        </w:rPr>
        <w:t>至</w:t>
      </w:r>
      <w:r w:rsidRPr="00206FF9">
        <w:rPr>
          <w:rFonts w:ascii="SimSun" w:hAnsi="SimSun" w:hint="eastAsia"/>
          <w:b/>
          <w:sz w:val="24"/>
        </w:rPr>
        <w:t>订购系统</w:t>
      </w:r>
      <w:r w:rsidR="00D302F6" w:rsidRPr="00206FF9">
        <w:rPr>
          <w:rFonts w:ascii="SimSun" w:hAnsi="SimSun" w:hint="eastAsia"/>
          <w:sz w:val="24"/>
        </w:rPr>
        <w:t>，</w:t>
      </w:r>
      <w:r w:rsidR="000747AD" w:rsidRPr="00206FF9">
        <w:rPr>
          <w:rFonts w:ascii="SimSun" w:hAnsi="SimSun" w:hint="eastAsia"/>
          <w:sz w:val="24"/>
        </w:rPr>
        <w:t>以便</w:t>
      </w:r>
      <w:r w:rsidR="00513910" w:rsidRPr="00206FF9">
        <w:rPr>
          <w:rFonts w:ascii="SimSun" w:hAnsi="SimSun" w:hint="eastAsia"/>
          <w:sz w:val="24"/>
        </w:rPr>
        <w:t>及时</w:t>
      </w:r>
      <w:r w:rsidR="000747AD" w:rsidRPr="00206FF9">
        <w:rPr>
          <w:rFonts w:ascii="SimSun" w:hAnsi="SimSun" w:hint="eastAsia"/>
          <w:sz w:val="24"/>
        </w:rPr>
        <w:t>开具</w:t>
      </w:r>
      <w:r w:rsidR="00C308AE" w:rsidRPr="00206FF9">
        <w:rPr>
          <w:rFonts w:ascii="SimSun" w:hAnsi="SimSun" w:hint="eastAsia"/>
          <w:sz w:val="24"/>
        </w:rPr>
        <w:t>并发送</w:t>
      </w:r>
      <w:r w:rsidR="00F565D4" w:rsidRPr="00206FF9">
        <w:rPr>
          <w:rFonts w:ascii="SimSun" w:hAnsi="SimSun" w:hint="eastAsia"/>
          <w:sz w:val="24"/>
        </w:rPr>
        <w:t>数电</w:t>
      </w:r>
      <w:r w:rsidR="00C308AE" w:rsidRPr="00206FF9">
        <w:rPr>
          <w:rFonts w:ascii="SimSun" w:hAnsi="SimSun" w:hint="eastAsia"/>
          <w:sz w:val="24"/>
        </w:rPr>
        <w:t>发票</w:t>
      </w:r>
      <w:r w:rsidR="00513910" w:rsidRPr="00206FF9">
        <w:rPr>
          <w:rFonts w:ascii="SimSun" w:hAnsi="SimSun" w:hint="eastAsia"/>
          <w:sz w:val="24"/>
        </w:rPr>
        <w:t>。</w:t>
      </w:r>
    </w:p>
    <w:p w:rsidR="003B574E" w:rsidRPr="00206FF9" w:rsidRDefault="00347B0E" w:rsidP="00206FF9">
      <w:pPr>
        <w:spacing w:line="420" w:lineRule="exact"/>
        <w:rPr>
          <w:rFonts w:ascii="SimSun" w:hAnsi="SimSun"/>
          <w:sz w:val="24"/>
        </w:rPr>
      </w:pPr>
      <w:r w:rsidRPr="00206FF9">
        <w:rPr>
          <w:rFonts w:ascii="SimSun" w:hAnsi="SimSun" w:hint="eastAsia"/>
          <w:b/>
          <w:sz w:val="24"/>
        </w:rPr>
        <w:t>联系人</w:t>
      </w:r>
      <w:r w:rsidRPr="00206FF9">
        <w:rPr>
          <w:rFonts w:ascii="SimSun" w:hAnsi="SimSun" w:hint="eastAsia"/>
          <w:sz w:val="24"/>
        </w:rPr>
        <w:t>：</w:t>
      </w:r>
      <w:r w:rsidRPr="00206FF9">
        <w:rPr>
          <w:rFonts w:ascii="SimSun" w:hAnsi="SimSun" w:hint="eastAsia"/>
          <w:sz w:val="24"/>
        </w:rPr>
        <w:t xml:space="preserve"> </w:t>
      </w:r>
      <w:r w:rsidR="0035253A" w:rsidRPr="00206FF9">
        <w:rPr>
          <w:rFonts w:ascii="SimSun" w:hAnsi="SimSun" w:hint="eastAsia"/>
          <w:sz w:val="24"/>
        </w:rPr>
        <w:t>程虹</w:t>
      </w:r>
      <w:r w:rsidR="00E56F3D" w:rsidRPr="00206FF9">
        <w:rPr>
          <w:rFonts w:ascii="SimSun" w:hAnsi="SimSun" w:hint="eastAsia"/>
          <w:sz w:val="24"/>
        </w:rPr>
        <w:t>、</w:t>
      </w:r>
      <w:r w:rsidR="00103143" w:rsidRPr="00206FF9">
        <w:rPr>
          <w:rFonts w:ascii="SimSun" w:hAnsi="SimSun" w:hint="eastAsia"/>
          <w:sz w:val="24"/>
        </w:rPr>
        <w:t>从</w:t>
      </w:r>
      <w:r w:rsidR="00B70A33" w:rsidRPr="00206FF9">
        <w:rPr>
          <w:rFonts w:ascii="SimSun" w:hAnsi="SimSun" w:hint="eastAsia"/>
          <w:sz w:val="24"/>
        </w:rPr>
        <w:t>文杉</w:t>
      </w:r>
      <w:r w:rsidR="00E56F3D" w:rsidRPr="00206FF9">
        <w:rPr>
          <w:rFonts w:ascii="SimSun" w:hAnsi="SimSun" w:hint="eastAsia"/>
          <w:sz w:val="24"/>
        </w:rPr>
        <w:t xml:space="preserve">  </w:t>
      </w:r>
      <w:r w:rsidR="00206FF9">
        <w:rPr>
          <w:rFonts w:ascii="SimSun" w:hAnsi="SimSun" w:hint="eastAsia"/>
          <w:sz w:val="24"/>
        </w:rPr>
        <w:t xml:space="preserve">    </w:t>
      </w:r>
      <w:r w:rsidR="00291E1D" w:rsidRPr="00206FF9">
        <w:rPr>
          <w:rFonts w:ascii="SimSun" w:hAnsi="SimSun" w:hint="eastAsia"/>
          <w:sz w:val="24"/>
        </w:rPr>
        <w:t xml:space="preserve"> </w:t>
      </w:r>
      <w:r w:rsidR="00AB1B5D" w:rsidRPr="00206FF9">
        <w:rPr>
          <w:rFonts w:ascii="SimSun" w:hAnsi="SimSun" w:hint="eastAsia"/>
          <w:b/>
          <w:sz w:val="24"/>
        </w:rPr>
        <w:t>电话：</w:t>
      </w:r>
      <w:r w:rsidR="00AB1B5D" w:rsidRPr="00206FF9">
        <w:rPr>
          <w:rFonts w:ascii="SimSun" w:hAnsi="SimSun" w:hint="eastAsia"/>
          <w:sz w:val="24"/>
        </w:rPr>
        <w:t>（</w:t>
      </w:r>
      <w:r w:rsidR="00AB1B5D" w:rsidRPr="00206FF9">
        <w:rPr>
          <w:rFonts w:ascii="SimSun" w:hAnsi="SimSun" w:hint="eastAsia"/>
          <w:sz w:val="24"/>
        </w:rPr>
        <w:t>010</w:t>
      </w:r>
      <w:r w:rsidR="00AB1B5D" w:rsidRPr="00206FF9">
        <w:rPr>
          <w:rFonts w:ascii="SimSun" w:hAnsi="SimSun" w:hint="eastAsia"/>
          <w:sz w:val="24"/>
        </w:rPr>
        <w:t>）</w:t>
      </w:r>
      <w:r w:rsidR="00DB08F3" w:rsidRPr="00206FF9">
        <w:rPr>
          <w:rFonts w:ascii="SimSun" w:hAnsi="SimSun" w:hint="eastAsia"/>
          <w:sz w:val="24"/>
        </w:rPr>
        <w:t>6628802</w:t>
      </w:r>
      <w:r w:rsidR="0035253A" w:rsidRPr="00206FF9">
        <w:rPr>
          <w:rFonts w:ascii="SimSun" w:hAnsi="SimSun" w:hint="eastAsia"/>
          <w:sz w:val="24"/>
        </w:rPr>
        <w:t>2</w:t>
      </w:r>
      <w:r w:rsidR="0042694C" w:rsidRPr="00206FF9">
        <w:rPr>
          <w:rFonts w:ascii="SimSun" w:hAnsi="SimSun" w:hint="eastAsia"/>
          <w:sz w:val="24"/>
        </w:rPr>
        <w:t>、</w:t>
      </w:r>
      <w:r w:rsidR="00DB08F3" w:rsidRPr="00206FF9">
        <w:rPr>
          <w:rFonts w:ascii="SimSun" w:hAnsi="SimSun" w:hint="eastAsia"/>
          <w:sz w:val="24"/>
        </w:rPr>
        <w:t>66288</w:t>
      </w:r>
      <w:r w:rsidR="00B70A33" w:rsidRPr="00206FF9">
        <w:rPr>
          <w:rFonts w:ascii="SimSun" w:hAnsi="SimSun" w:hint="eastAsia"/>
          <w:sz w:val="24"/>
        </w:rPr>
        <w:t>850</w:t>
      </w:r>
      <w:r w:rsidR="0042694C" w:rsidRPr="00206FF9">
        <w:rPr>
          <w:rFonts w:ascii="SimSun" w:hAnsi="SimSun" w:hint="eastAsia"/>
          <w:sz w:val="24"/>
        </w:rPr>
        <w:t xml:space="preserve">        </w:t>
      </w:r>
      <w:r w:rsidR="00E60E6D" w:rsidRPr="00206FF9">
        <w:rPr>
          <w:rFonts w:ascii="SimSun" w:hAnsi="SimSun" w:hint="eastAsia"/>
          <w:b/>
          <w:sz w:val="24"/>
        </w:rPr>
        <w:t>邮箱：</w:t>
      </w:r>
      <w:r w:rsidR="00FA610F" w:rsidRPr="00206FF9">
        <w:rPr>
          <w:rFonts w:ascii="SimSun" w:hAnsi="SimSun" w:hint="eastAsia"/>
          <w:sz w:val="24"/>
        </w:rPr>
        <w:t>zgbxnj@163.com</w:t>
      </w:r>
    </w:p>
    <w:p w:rsidR="00FA610F" w:rsidRDefault="00FA610F" w:rsidP="00FA610F">
      <w:pPr>
        <w:pBdr>
          <w:bottom w:val="dotted" w:sz="24" w:space="1" w:color="auto"/>
        </w:pBdr>
        <w:spacing w:line="200" w:lineRule="exact"/>
        <w:ind w:firstLine="573"/>
        <w:rPr>
          <w:rFonts w:ascii="SimSun" w:hAnsi="SimSun"/>
          <w:szCs w:val="21"/>
        </w:rPr>
      </w:pPr>
    </w:p>
    <w:p w:rsidR="00FA610F" w:rsidRDefault="00FA610F" w:rsidP="00FA610F">
      <w:pPr>
        <w:spacing w:line="480" w:lineRule="exact"/>
        <w:jc w:val="center"/>
        <w:rPr>
          <w:rFonts w:ascii="SimSun" w:hAnsi="SimSun"/>
          <w:b/>
          <w:sz w:val="30"/>
          <w:szCs w:val="30"/>
        </w:rPr>
      </w:pPr>
      <w:r w:rsidRPr="00FA610F">
        <w:rPr>
          <w:rFonts w:ascii="SimSun" w:hAnsi="SimSun"/>
          <w:b/>
          <w:sz w:val="30"/>
          <w:szCs w:val="30"/>
        </w:rPr>
        <w:t>征订回执</w:t>
      </w:r>
    </w:p>
    <w:p w:rsidR="000B7FBE" w:rsidRPr="001F6A2D" w:rsidRDefault="001F6A2D" w:rsidP="000B7FBE">
      <w:pPr>
        <w:spacing w:line="300" w:lineRule="exact"/>
        <w:jc w:val="center"/>
        <w:rPr>
          <w:rFonts w:ascii="SimSun" w:hAnsi="SimSun" w:hint="eastAsia"/>
          <w:b/>
          <w:szCs w:val="21"/>
        </w:rPr>
      </w:pPr>
      <w:r w:rsidRPr="00812B83">
        <w:rPr>
          <w:rFonts w:ascii="SimSun" w:hAnsi="SimSun"/>
          <w:szCs w:val="21"/>
        </w:rPr>
        <w:t>（请将征订回执</w:t>
      </w:r>
      <w:r w:rsidR="00EF62A9">
        <w:rPr>
          <w:rFonts w:ascii="SimSun" w:hAnsi="SimSun"/>
          <w:szCs w:val="21"/>
        </w:rPr>
        <w:t>发</w:t>
      </w:r>
      <w:r w:rsidRPr="00812B83">
        <w:rPr>
          <w:rFonts w:ascii="SimSun" w:hAnsi="SimSun"/>
          <w:szCs w:val="21"/>
        </w:rPr>
        <w:t>送至</w:t>
      </w:r>
      <w:r w:rsidR="00D74A8E" w:rsidRPr="00812B83">
        <w:rPr>
          <w:rFonts w:ascii="SimSun" w:hAnsi="SimSun"/>
          <w:szCs w:val="21"/>
        </w:rPr>
        <w:t>zgbxnj</w:t>
      </w:r>
      <w:r w:rsidR="00D74A8E" w:rsidRPr="00812B83">
        <w:rPr>
          <w:rFonts w:ascii="SimSun" w:hAnsi="SimSun" w:hint="eastAsia"/>
          <w:szCs w:val="21"/>
        </w:rPr>
        <w:t>@163.com</w:t>
      </w:r>
      <w:r w:rsidRPr="00812B83">
        <w:rPr>
          <w:rFonts w:ascii="SimSun" w:hAnsi="SimSun"/>
          <w:szCs w:val="21"/>
        </w:rPr>
        <w:t>）</w:t>
      </w:r>
    </w:p>
    <w:tbl>
      <w:tblPr>
        <w:tblStyle w:val="a3"/>
        <w:tblW w:w="0" w:type="auto"/>
        <w:jc w:val="center"/>
        <w:tblLook w:val="04A0"/>
      </w:tblPr>
      <w:tblGrid>
        <w:gridCol w:w="2235"/>
        <w:gridCol w:w="992"/>
        <w:gridCol w:w="709"/>
        <w:gridCol w:w="850"/>
        <w:gridCol w:w="992"/>
        <w:gridCol w:w="2127"/>
        <w:gridCol w:w="1949"/>
      </w:tblGrid>
      <w:tr w:rsidR="000B7FBE" w:rsidRPr="00FA610F" w:rsidTr="00C03306">
        <w:trPr>
          <w:jc w:val="center"/>
        </w:trPr>
        <w:tc>
          <w:tcPr>
            <w:tcW w:w="2235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A610F">
              <w:rPr>
                <w:rFonts w:ascii="宋体" w:hAnsi="宋体"/>
                <w:szCs w:val="21"/>
              </w:rPr>
              <w:t>公司名称</w:t>
            </w:r>
          </w:p>
        </w:tc>
        <w:tc>
          <w:tcPr>
            <w:tcW w:w="992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单价</w:t>
            </w:r>
            <w:r>
              <w:rPr>
                <w:rFonts w:ascii="宋体" w:hAnsi="宋体" w:hint="eastAsia"/>
                <w:szCs w:val="21"/>
              </w:rPr>
              <w:t>/册</w:t>
            </w:r>
          </w:p>
        </w:tc>
        <w:tc>
          <w:tcPr>
            <w:tcW w:w="709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册数</w:t>
            </w:r>
          </w:p>
        </w:tc>
        <w:tc>
          <w:tcPr>
            <w:tcW w:w="850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总金额</w:t>
            </w:r>
          </w:p>
        </w:tc>
        <w:tc>
          <w:tcPr>
            <w:tcW w:w="992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A610F">
              <w:rPr>
                <w:rFonts w:ascii="宋体" w:hAnsi="宋体"/>
                <w:szCs w:val="21"/>
              </w:rPr>
              <w:t>联系人</w:t>
            </w:r>
          </w:p>
        </w:tc>
        <w:tc>
          <w:tcPr>
            <w:tcW w:w="2127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A610F">
              <w:rPr>
                <w:rFonts w:ascii="宋体" w:hAnsi="宋体"/>
                <w:szCs w:val="21"/>
              </w:rPr>
              <w:t>手机</w:t>
            </w:r>
          </w:p>
        </w:tc>
        <w:tc>
          <w:tcPr>
            <w:tcW w:w="1949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FA610F">
              <w:rPr>
                <w:rFonts w:ascii="宋体" w:hAnsi="宋体"/>
                <w:szCs w:val="21"/>
              </w:rPr>
              <w:t>邮箱</w:t>
            </w:r>
          </w:p>
        </w:tc>
      </w:tr>
      <w:tr w:rsidR="000B7FBE" w:rsidRPr="00FA610F" w:rsidTr="00C03306">
        <w:trPr>
          <w:jc w:val="center"/>
        </w:trPr>
        <w:tc>
          <w:tcPr>
            <w:tcW w:w="2235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960元</w:t>
            </w:r>
          </w:p>
        </w:tc>
        <w:tc>
          <w:tcPr>
            <w:tcW w:w="709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27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9" w:type="dxa"/>
          </w:tcPr>
          <w:p w:rsidR="000B7FBE" w:rsidRPr="00FA610F" w:rsidRDefault="000B7FBE" w:rsidP="00C03306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FA610F" w:rsidRPr="001F6A2D" w:rsidRDefault="00FA610F" w:rsidP="000B7FBE">
      <w:pPr>
        <w:spacing w:line="300" w:lineRule="exact"/>
        <w:jc w:val="center"/>
        <w:rPr>
          <w:rFonts w:ascii="SimSun" w:hAnsi="SimSun"/>
          <w:b/>
          <w:szCs w:val="21"/>
        </w:rPr>
      </w:pPr>
    </w:p>
    <w:sectPr w:rsidR="00FA610F" w:rsidRPr="001F6A2D" w:rsidSect="001F6A2D">
      <w:pgSz w:w="11906" w:h="16838" w:code="9"/>
      <w:pgMar w:top="1021" w:right="1134" w:bottom="79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5C" w:rsidRDefault="004C305C" w:rsidP="007A2FAF">
      <w:r>
        <w:separator/>
      </w:r>
    </w:p>
  </w:endnote>
  <w:endnote w:type="continuationSeparator" w:id="1">
    <w:p w:rsidR="004C305C" w:rsidRDefault="004C305C" w:rsidP="007A2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5C" w:rsidRDefault="004C305C" w:rsidP="007A2FAF">
      <w:r>
        <w:separator/>
      </w:r>
    </w:p>
  </w:footnote>
  <w:footnote w:type="continuationSeparator" w:id="1">
    <w:p w:rsidR="004C305C" w:rsidRDefault="004C305C" w:rsidP="007A2F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0DDA"/>
    <w:multiLevelType w:val="hybridMultilevel"/>
    <w:tmpl w:val="1D64E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FF7DDC"/>
    <w:multiLevelType w:val="hybridMultilevel"/>
    <w:tmpl w:val="1666C99C"/>
    <w:lvl w:ilvl="0" w:tplc="ED9075E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1B5D"/>
    <w:rsid w:val="00001AA8"/>
    <w:rsid w:val="0001654A"/>
    <w:rsid w:val="000206E5"/>
    <w:rsid w:val="00044211"/>
    <w:rsid w:val="000548B2"/>
    <w:rsid w:val="00055337"/>
    <w:rsid w:val="000553F0"/>
    <w:rsid w:val="0005716B"/>
    <w:rsid w:val="00061B0E"/>
    <w:rsid w:val="000654D8"/>
    <w:rsid w:val="0007248F"/>
    <w:rsid w:val="000729AF"/>
    <w:rsid w:val="00072A3C"/>
    <w:rsid w:val="0007317D"/>
    <w:rsid w:val="00073955"/>
    <w:rsid w:val="000747AD"/>
    <w:rsid w:val="00077B64"/>
    <w:rsid w:val="00086CB3"/>
    <w:rsid w:val="000939BF"/>
    <w:rsid w:val="00097138"/>
    <w:rsid w:val="000A7765"/>
    <w:rsid w:val="000B2B0F"/>
    <w:rsid w:val="000B31A4"/>
    <w:rsid w:val="000B53E4"/>
    <w:rsid w:val="000B6555"/>
    <w:rsid w:val="000B7FBE"/>
    <w:rsid w:val="000C1D80"/>
    <w:rsid w:val="000C3778"/>
    <w:rsid w:val="000C3D45"/>
    <w:rsid w:val="000C3D87"/>
    <w:rsid w:val="000C4BB7"/>
    <w:rsid w:val="000D07EF"/>
    <w:rsid w:val="000D0DF8"/>
    <w:rsid w:val="000D0F3D"/>
    <w:rsid w:val="000D7484"/>
    <w:rsid w:val="000E13A7"/>
    <w:rsid w:val="000E2767"/>
    <w:rsid w:val="000E6DC5"/>
    <w:rsid w:val="000E7DE8"/>
    <w:rsid w:val="000F175E"/>
    <w:rsid w:val="000F3303"/>
    <w:rsid w:val="000F6FE1"/>
    <w:rsid w:val="00100CD0"/>
    <w:rsid w:val="001018D3"/>
    <w:rsid w:val="00103143"/>
    <w:rsid w:val="00104577"/>
    <w:rsid w:val="001153BB"/>
    <w:rsid w:val="001201FB"/>
    <w:rsid w:val="001403C5"/>
    <w:rsid w:val="0014059E"/>
    <w:rsid w:val="00165FA7"/>
    <w:rsid w:val="00175076"/>
    <w:rsid w:val="001A267C"/>
    <w:rsid w:val="001A5D9A"/>
    <w:rsid w:val="001B11D1"/>
    <w:rsid w:val="001B1D3A"/>
    <w:rsid w:val="001B324A"/>
    <w:rsid w:val="001B4C14"/>
    <w:rsid w:val="001B50EF"/>
    <w:rsid w:val="001C04D1"/>
    <w:rsid w:val="001D1521"/>
    <w:rsid w:val="001D7703"/>
    <w:rsid w:val="001F4E50"/>
    <w:rsid w:val="001F6A2D"/>
    <w:rsid w:val="00200D39"/>
    <w:rsid w:val="00206FF9"/>
    <w:rsid w:val="00212B34"/>
    <w:rsid w:val="00215037"/>
    <w:rsid w:val="0023065B"/>
    <w:rsid w:val="002332C8"/>
    <w:rsid w:val="00243945"/>
    <w:rsid w:val="00244D19"/>
    <w:rsid w:val="0024727E"/>
    <w:rsid w:val="00267A55"/>
    <w:rsid w:val="002701DB"/>
    <w:rsid w:val="002802A8"/>
    <w:rsid w:val="0028398E"/>
    <w:rsid w:val="00283C45"/>
    <w:rsid w:val="002843EF"/>
    <w:rsid w:val="00291E1D"/>
    <w:rsid w:val="002A3EEB"/>
    <w:rsid w:val="002B17A4"/>
    <w:rsid w:val="002B2834"/>
    <w:rsid w:val="002B5E12"/>
    <w:rsid w:val="002B64DE"/>
    <w:rsid w:val="002B76EA"/>
    <w:rsid w:val="002C1A46"/>
    <w:rsid w:val="002C1CE2"/>
    <w:rsid w:val="002D3F62"/>
    <w:rsid w:val="002D420B"/>
    <w:rsid w:val="002D615A"/>
    <w:rsid w:val="002D6F07"/>
    <w:rsid w:val="002E4404"/>
    <w:rsid w:val="002F1054"/>
    <w:rsid w:val="002F145A"/>
    <w:rsid w:val="002F1561"/>
    <w:rsid w:val="002F3C4E"/>
    <w:rsid w:val="00300A3F"/>
    <w:rsid w:val="00301A25"/>
    <w:rsid w:val="00302E5C"/>
    <w:rsid w:val="0031019C"/>
    <w:rsid w:val="00310739"/>
    <w:rsid w:val="00316FD1"/>
    <w:rsid w:val="003254BF"/>
    <w:rsid w:val="00327A2B"/>
    <w:rsid w:val="003313E9"/>
    <w:rsid w:val="00332AE7"/>
    <w:rsid w:val="00332B26"/>
    <w:rsid w:val="00347B0E"/>
    <w:rsid w:val="0035253A"/>
    <w:rsid w:val="00354B89"/>
    <w:rsid w:val="00360493"/>
    <w:rsid w:val="0037088D"/>
    <w:rsid w:val="00371430"/>
    <w:rsid w:val="00372E28"/>
    <w:rsid w:val="003A2054"/>
    <w:rsid w:val="003A3BA9"/>
    <w:rsid w:val="003A6E54"/>
    <w:rsid w:val="003B574E"/>
    <w:rsid w:val="003B6551"/>
    <w:rsid w:val="003B70C1"/>
    <w:rsid w:val="003C03D8"/>
    <w:rsid w:val="003C37EF"/>
    <w:rsid w:val="003D35C3"/>
    <w:rsid w:val="003D6B6B"/>
    <w:rsid w:val="003D6B78"/>
    <w:rsid w:val="003E2950"/>
    <w:rsid w:val="003E38B3"/>
    <w:rsid w:val="003E59CE"/>
    <w:rsid w:val="003F4713"/>
    <w:rsid w:val="00400B90"/>
    <w:rsid w:val="0040321D"/>
    <w:rsid w:val="0040579E"/>
    <w:rsid w:val="00414C04"/>
    <w:rsid w:val="00421857"/>
    <w:rsid w:val="00421B96"/>
    <w:rsid w:val="004223AA"/>
    <w:rsid w:val="0042694C"/>
    <w:rsid w:val="00435D69"/>
    <w:rsid w:val="00453AEA"/>
    <w:rsid w:val="00462A38"/>
    <w:rsid w:val="00483DDD"/>
    <w:rsid w:val="00485251"/>
    <w:rsid w:val="00486DE5"/>
    <w:rsid w:val="00491625"/>
    <w:rsid w:val="0049391F"/>
    <w:rsid w:val="004967B2"/>
    <w:rsid w:val="004A006A"/>
    <w:rsid w:val="004A4009"/>
    <w:rsid w:val="004B187C"/>
    <w:rsid w:val="004B30C0"/>
    <w:rsid w:val="004B42C1"/>
    <w:rsid w:val="004B4F72"/>
    <w:rsid w:val="004C305C"/>
    <w:rsid w:val="004C7640"/>
    <w:rsid w:val="004E0897"/>
    <w:rsid w:val="004E231C"/>
    <w:rsid w:val="004E6564"/>
    <w:rsid w:val="004E684D"/>
    <w:rsid w:val="004F51B2"/>
    <w:rsid w:val="00502A7D"/>
    <w:rsid w:val="0050458D"/>
    <w:rsid w:val="00506C04"/>
    <w:rsid w:val="00513910"/>
    <w:rsid w:val="00517C22"/>
    <w:rsid w:val="00517E07"/>
    <w:rsid w:val="00520E1D"/>
    <w:rsid w:val="00522380"/>
    <w:rsid w:val="00527123"/>
    <w:rsid w:val="00527D40"/>
    <w:rsid w:val="00532336"/>
    <w:rsid w:val="00532EF1"/>
    <w:rsid w:val="00534F4A"/>
    <w:rsid w:val="00535DE1"/>
    <w:rsid w:val="00535E04"/>
    <w:rsid w:val="00540BCA"/>
    <w:rsid w:val="00541F27"/>
    <w:rsid w:val="005425A4"/>
    <w:rsid w:val="00542B10"/>
    <w:rsid w:val="00553EB2"/>
    <w:rsid w:val="00556AFB"/>
    <w:rsid w:val="00556DC7"/>
    <w:rsid w:val="00557A84"/>
    <w:rsid w:val="00560E2F"/>
    <w:rsid w:val="00563400"/>
    <w:rsid w:val="00564CC0"/>
    <w:rsid w:val="005742E0"/>
    <w:rsid w:val="00574CFC"/>
    <w:rsid w:val="005858CD"/>
    <w:rsid w:val="005A45E6"/>
    <w:rsid w:val="005A47B6"/>
    <w:rsid w:val="005B4561"/>
    <w:rsid w:val="005B4615"/>
    <w:rsid w:val="005B65AF"/>
    <w:rsid w:val="005C013A"/>
    <w:rsid w:val="005C6F6D"/>
    <w:rsid w:val="005D136E"/>
    <w:rsid w:val="005D39FF"/>
    <w:rsid w:val="005E316D"/>
    <w:rsid w:val="005E4784"/>
    <w:rsid w:val="005E6E95"/>
    <w:rsid w:val="005E7BE0"/>
    <w:rsid w:val="005F092D"/>
    <w:rsid w:val="005F1C40"/>
    <w:rsid w:val="0060105C"/>
    <w:rsid w:val="006014E5"/>
    <w:rsid w:val="0061280D"/>
    <w:rsid w:val="006130CF"/>
    <w:rsid w:val="0061694F"/>
    <w:rsid w:val="00625C0B"/>
    <w:rsid w:val="00636B7B"/>
    <w:rsid w:val="006407BD"/>
    <w:rsid w:val="00642C28"/>
    <w:rsid w:val="00643E8D"/>
    <w:rsid w:val="00646B59"/>
    <w:rsid w:val="00655FAB"/>
    <w:rsid w:val="00661259"/>
    <w:rsid w:val="0066399A"/>
    <w:rsid w:val="00683872"/>
    <w:rsid w:val="00686304"/>
    <w:rsid w:val="00691B96"/>
    <w:rsid w:val="00696A1B"/>
    <w:rsid w:val="006A52E7"/>
    <w:rsid w:val="006A634A"/>
    <w:rsid w:val="006B283B"/>
    <w:rsid w:val="006B4E9E"/>
    <w:rsid w:val="006B667C"/>
    <w:rsid w:val="006B7354"/>
    <w:rsid w:val="006C187D"/>
    <w:rsid w:val="006C1C3D"/>
    <w:rsid w:val="006C433F"/>
    <w:rsid w:val="006D113F"/>
    <w:rsid w:val="006F5B13"/>
    <w:rsid w:val="00700559"/>
    <w:rsid w:val="007068F8"/>
    <w:rsid w:val="007153DF"/>
    <w:rsid w:val="00715A34"/>
    <w:rsid w:val="00716EC3"/>
    <w:rsid w:val="00717407"/>
    <w:rsid w:val="00721665"/>
    <w:rsid w:val="00731018"/>
    <w:rsid w:val="007369AE"/>
    <w:rsid w:val="007429A9"/>
    <w:rsid w:val="00750CB8"/>
    <w:rsid w:val="00751D5E"/>
    <w:rsid w:val="0075778F"/>
    <w:rsid w:val="0076471B"/>
    <w:rsid w:val="00766E59"/>
    <w:rsid w:val="00770B48"/>
    <w:rsid w:val="007757DC"/>
    <w:rsid w:val="00777541"/>
    <w:rsid w:val="007811B7"/>
    <w:rsid w:val="007833A9"/>
    <w:rsid w:val="007843C2"/>
    <w:rsid w:val="0078575B"/>
    <w:rsid w:val="007860A7"/>
    <w:rsid w:val="007A2FAF"/>
    <w:rsid w:val="007A59DD"/>
    <w:rsid w:val="007A67F2"/>
    <w:rsid w:val="007B15B9"/>
    <w:rsid w:val="007B3D0A"/>
    <w:rsid w:val="007B4CF6"/>
    <w:rsid w:val="007C473F"/>
    <w:rsid w:val="007C4B1F"/>
    <w:rsid w:val="007C5378"/>
    <w:rsid w:val="007D7E8C"/>
    <w:rsid w:val="007E3237"/>
    <w:rsid w:val="007E4853"/>
    <w:rsid w:val="007E48F7"/>
    <w:rsid w:val="007F0823"/>
    <w:rsid w:val="007F0915"/>
    <w:rsid w:val="007F1A62"/>
    <w:rsid w:val="00802CE4"/>
    <w:rsid w:val="00804374"/>
    <w:rsid w:val="00806B70"/>
    <w:rsid w:val="00812B83"/>
    <w:rsid w:val="00813DAD"/>
    <w:rsid w:val="008164B8"/>
    <w:rsid w:val="00825953"/>
    <w:rsid w:val="00825B9C"/>
    <w:rsid w:val="008416C8"/>
    <w:rsid w:val="008422C1"/>
    <w:rsid w:val="00844C03"/>
    <w:rsid w:val="00850090"/>
    <w:rsid w:val="00850408"/>
    <w:rsid w:val="0085177B"/>
    <w:rsid w:val="008553E0"/>
    <w:rsid w:val="008610B0"/>
    <w:rsid w:val="00865FD5"/>
    <w:rsid w:val="00876FED"/>
    <w:rsid w:val="00885E71"/>
    <w:rsid w:val="00887B1F"/>
    <w:rsid w:val="0089608B"/>
    <w:rsid w:val="00897065"/>
    <w:rsid w:val="008A17C2"/>
    <w:rsid w:val="008A1F86"/>
    <w:rsid w:val="008A6384"/>
    <w:rsid w:val="008A7150"/>
    <w:rsid w:val="008B1B19"/>
    <w:rsid w:val="008C02BF"/>
    <w:rsid w:val="008C149D"/>
    <w:rsid w:val="008C4961"/>
    <w:rsid w:val="008C5810"/>
    <w:rsid w:val="008C7FD1"/>
    <w:rsid w:val="008D5089"/>
    <w:rsid w:val="008D6C96"/>
    <w:rsid w:val="008E1C0D"/>
    <w:rsid w:val="008E32CD"/>
    <w:rsid w:val="008E543D"/>
    <w:rsid w:val="008E7018"/>
    <w:rsid w:val="008F38B1"/>
    <w:rsid w:val="008F58EA"/>
    <w:rsid w:val="009025C7"/>
    <w:rsid w:val="00912AFB"/>
    <w:rsid w:val="0091400B"/>
    <w:rsid w:val="00916C92"/>
    <w:rsid w:val="00926127"/>
    <w:rsid w:val="00926E97"/>
    <w:rsid w:val="00927DC9"/>
    <w:rsid w:val="00936E13"/>
    <w:rsid w:val="00950598"/>
    <w:rsid w:val="00955BC5"/>
    <w:rsid w:val="00956DD7"/>
    <w:rsid w:val="00964CC0"/>
    <w:rsid w:val="009658F6"/>
    <w:rsid w:val="009676ED"/>
    <w:rsid w:val="0097183A"/>
    <w:rsid w:val="0097713C"/>
    <w:rsid w:val="009806A6"/>
    <w:rsid w:val="009859FD"/>
    <w:rsid w:val="00990D8F"/>
    <w:rsid w:val="009930D9"/>
    <w:rsid w:val="009960CA"/>
    <w:rsid w:val="009A4661"/>
    <w:rsid w:val="009C1264"/>
    <w:rsid w:val="009C1DB0"/>
    <w:rsid w:val="009C29DE"/>
    <w:rsid w:val="009C72B8"/>
    <w:rsid w:val="009D3E8E"/>
    <w:rsid w:val="009E22CA"/>
    <w:rsid w:val="009E3691"/>
    <w:rsid w:val="009E44AE"/>
    <w:rsid w:val="009E7E0F"/>
    <w:rsid w:val="009F5E07"/>
    <w:rsid w:val="00A03443"/>
    <w:rsid w:val="00A0373B"/>
    <w:rsid w:val="00A07324"/>
    <w:rsid w:val="00A142CA"/>
    <w:rsid w:val="00A176D0"/>
    <w:rsid w:val="00A2062E"/>
    <w:rsid w:val="00A22CAF"/>
    <w:rsid w:val="00A256AD"/>
    <w:rsid w:val="00A32389"/>
    <w:rsid w:val="00A32391"/>
    <w:rsid w:val="00A41526"/>
    <w:rsid w:val="00A4345D"/>
    <w:rsid w:val="00A518AF"/>
    <w:rsid w:val="00A51AF7"/>
    <w:rsid w:val="00A51FA7"/>
    <w:rsid w:val="00A53FD3"/>
    <w:rsid w:val="00A55A8F"/>
    <w:rsid w:val="00A56EA0"/>
    <w:rsid w:val="00A6191A"/>
    <w:rsid w:val="00A61DCC"/>
    <w:rsid w:val="00A625BD"/>
    <w:rsid w:val="00A66C4E"/>
    <w:rsid w:val="00A67864"/>
    <w:rsid w:val="00A67F0A"/>
    <w:rsid w:val="00A818EB"/>
    <w:rsid w:val="00A94321"/>
    <w:rsid w:val="00A96B15"/>
    <w:rsid w:val="00AA46AF"/>
    <w:rsid w:val="00AA77A1"/>
    <w:rsid w:val="00AB1B5D"/>
    <w:rsid w:val="00AC0BA6"/>
    <w:rsid w:val="00AC3A67"/>
    <w:rsid w:val="00AC3E1B"/>
    <w:rsid w:val="00AC4D2E"/>
    <w:rsid w:val="00AD0C70"/>
    <w:rsid w:val="00AD303B"/>
    <w:rsid w:val="00AE4DCB"/>
    <w:rsid w:val="00AF27C7"/>
    <w:rsid w:val="00B03A18"/>
    <w:rsid w:val="00B0479E"/>
    <w:rsid w:val="00B1213F"/>
    <w:rsid w:val="00B13919"/>
    <w:rsid w:val="00B217EB"/>
    <w:rsid w:val="00B23D45"/>
    <w:rsid w:val="00B24559"/>
    <w:rsid w:val="00B33C2C"/>
    <w:rsid w:val="00B36C46"/>
    <w:rsid w:val="00B37C60"/>
    <w:rsid w:val="00B43406"/>
    <w:rsid w:val="00B43AA9"/>
    <w:rsid w:val="00B50A75"/>
    <w:rsid w:val="00B561B7"/>
    <w:rsid w:val="00B606D8"/>
    <w:rsid w:val="00B65D22"/>
    <w:rsid w:val="00B70A33"/>
    <w:rsid w:val="00B71F34"/>
    <w:rsid w:val="00B7247D"/>
    <w:rsid w:val="00B732D5"/>
    <w:rsid w:val="00B73E2D"/>
    <w:rsid w:val="00B753D8"/>
    <w:rsid w:val="00B77C37"/>
    <w:rsid w:val="00B81653"/>
    <w:rsid w:val="00B9131F"/>
    <w:rsid w:val="00B91F3A"/>
    <w:rsid w:val="00B966D6"/>
    <w:rsid w:val="00BA3CE3"/>
    <w:rsid w:val="00BA479D"/>
    <w:rsid w:val="00BA4EFA"/>
    <w:rsid w:val="00BA7CC8"/>
    <w:rsid w:val="00BA7CFD"/>
    <w:rsid w:val="00BB3390"/>
    <w:rsid w:val="00BB3CA2"/>
    <w:rsid w:val="00BC2BD1"/>
    <w:rsid w:val="00BC4430"/>
    <w:rsid w:val="00BD414C"/>
    <w:rsid w:val="00BD5E31"/>
    <w:rsid w:val="00BE1553"/>
    <w:rsid w:val="00BE205A"/>
    <w:rsid w:val="00BF7792"/>
    <w:rsid w:val="00C03D4E"/>
    <w:rsid w:val="00C03E66"/>
    <w:rsid w:val="00C04606"/>
    <w:rsid w:val="00C05F11"/>
    <w:rsid w:val="00C06991"/>
    <w:rsid w:val="00C143C2"/>
    <w:rsid w:val="00C24D0B"/>
    <w:rsid w:val="00C26DD1"/>
    <w:rsid w:val="00C308AE"/>
    <w:rsid w:val="00C31B23"/>
    <w:rsid w:val="00C31EA1"/>
    <w:rsid w:val="00C33684"/>
    <w:rsid w:val="00C40CE0"/>
    <w:rsid w:val="00C4266A"/>
    <w:rsid w:val="00C613CA"/>
    <w:rsid w:val="00C61741"/>
    <w:rsid w:val="00C632B3"/>
    <w:rsid w:val="00C67392"/>
    <w:rsid w:val="00C724DD"/>
    <w:rsid w:val="00C7338F"/>
    <w:rsid w:val="00C735BA"/>
    <w:rsid w:val="00C819F8"/>
    <w:rsid w:val="00C90AD0"/>
    <w:rsid w:val="00C90FC8"/>
    <w:rsid w:val="00C94228"/>
    <w:rsid w:val="00C95D2C"/>
    <w:rsid w:val="00CA2C11"/>
    <w:rsid w:val="00CB0D5F"/>
    <w:rsid w:val="00CB565F"/>
    <w:rsid w:val="00CB56E3"/>
    <w:rsid w:val="00CC2BA0"/>
    <w:rsid w:val="00CC3201"/>
    <w:rsid w:val="00CC3560"/>
    <w:rsid w:val="00CD311F"/>
    <w:rsid w:val="00CD6DD3"/>
    <w:rsid w:val="00CE0575"/>
    <w:rsid w:val="00CE416F"/>
    <w:rsid w:val="00CE7BFB"/>
    <w:rsid w:val="00CF0A03"/>
    <w:rsid w:val="00CF2BF2"/>
    <w:rsid w:val="00CF6E71"/>
    <w:rsid w:val="00D05FC2"/>
    <w:rsid w:val="00D111FF"/>
    <w:rsid w:val="00D1150B"/>
    <w:rsid w:val="00D16196"/>
    <w:rsid w:val="00D24155"/>
    <w:rsid w:val="00D302F6"/>
    <w:rsid w:val="00D343CD"/>
    <w:rsid w:val="00D4076A"/>
    <w:rsid w:val="00D40EC7"/>
    <w:rsid w:val="00D44648"/>
    <w:rsid w:val="00D44F7A"/>
    <w:rsid w:val="00D4593C"/>
    <w:rsid w:val="00D504F7"/>
    <w:rsid w:val="00D5595E"/>
    <w:rsid w:val="00D57050"/>
    <w:rsid w:val="00D71392"/>
    <w:rsid w:val="00D74A8E"/>
    <w:rsid w:val="00D80906"/>
    <w:rsid w:val="00D86A8F"/>
    <w:rsid w:val="00DA0DE2"/>
    <w:rsid w:val="00DA1EDD"/>
    <w:rsid w:val="00DA1EEB"/>
    <w:rsid w:val="00DB08F3"/>
    <w:rsid w:val="00DB32ED"/>
    <w:rsid w:val="00DB4685"/>
    <w:rsid w:val="00DC22A4"/>
    <w:rsid w:val="00DC6B62"/>
    <w:rsid w:val="00DD0E49"/>
    <w:rsid w:val="00DD40B3"/>
    <w:rsid w:val="00DE4F2A"/>
    <w:rsid w:val="00DE5EF9"/>
    <w:rsid w:val="00DE6800"/>
    <w:rsid w:val="00DF1D0E"/>
    <w:rsid w:val="00DF2888"/>
    <w:rsid w:val="00DF390C"/>
    <w:rsid w:val="00DF3CA4"/>
    <w:rsid w:val="00DF572C"/>
    <w:rsid w:val="00E01A60"/>
    <w:rsid w:val="00E1105B"/>
    <w:rsid w:val="00E110C0"/>
    <w:rsid w:val="00E31215"/>
    <w:rsid w:val="00E31FFA"/>
    <w:rsid w:val="00E5252F"/>
    <w:rsid w:val="00E56F3D"/>
    <w:rsid w:val="00E60702"/>
    <w:rsid w:val="00E60749"/>
    <w:rsid w:val="00E60E6D"/>
    <w:rsid w:val="00E65691"/>
    <w:rsid w:val="00E71CE9"/>
    <w:rsid w:val="00E74484"/>
    <w:rsid w:val="00E75EF4"/>
    <w:rsid w:val="00E77742"/>
    <w:rsid w:val="00E80115"/>
    <w:rsid w:val="00E832C8"/>
    <w:rsid w:val="00E93ABA"/>
    <w:rsid w:val="00EA1FA0"/>
    <w:rsid w:val="00EA3AA8"/>
    <w:rsid w:val="00EA5C65"/>
    <w:rsid w:val="00EB509A"/>
    <w:rsid w:val="00EB524A"/>
    <w:rsid w:val="00EC370A"/>
    <w:rsid w:val="00ED1DA9"/>
    <w:rsid w:val="00ED2A40"/>
    <w:rsid w:val="00ED3916"/>
    <w:rsid w:val="00EE103C"/>
    <w:rsid w:val="00EE46D8"/>
    <w:rsid w:val="00EF62A9"/>
    <w:rsid w:val="00F016CA"/>
    <w:rsid w:val="00F01E38"/>
    <w:rsid w:val="00F120B7"/>
    <w:rsid w:val="00F17183"/>
    <w:rsid w:val="00F17CEC"/>
    <w:rsid w:val="00F2680A"/>
    <w:rsid w:val="00F27642"/>
    <w:rsid w:val="00F33191"/>
    <w:rsid w:val="00F35FF2"/>
    <w:rsid w:val="00F3770B"/>
    <w:rsid w:val="00F43F9B"/>
    <w:rsid w:val="00F5219F"/>
    <w:rsid w:val="00F5403C"/>
    <w:rsid w:val="00F54BE6"/>
    <w:rsid w:val="00F54F41"/>
    <w:rsid w:val="00F565D4"/>
    <w:rsid w:val="00F607B7"/>
    <w:rsid w:val="00F62C93"/>
    <w:rsid w:val="00F6598F"/>
    <w:rsid w:val="00F66DAB"/>
    <w:rsid w:val="00F6759D"/>
    <w:rsid w:val="00F7267C"/>
    <w:rsid w:val="00F736ED"/>
    <w:rsid w:val="00F80A4F"/>
    <w:rsid w:val="00F81F9A"/>
    <w:rsid w:val="00F821F6"/>
    <w:rsid w:val="00F910D4"/>
    <w:rsid w:val="00F9250B"/>
    <w:rsid w:val="00F9682E"/>
    <w:rsid w:val="00F978DA"/>
    <w:rsid w:val="00FA610F"/>
    <w:rsid w:val="00FB3760"/>
    <w:rsid w:val="00FB7BA2"/>
    <w:rsid w:val="00FC00ED"/>
    <w:rsid w:val="00FD4629"/>
    <w:rsid w:val="00FE03C8"/>
    <w:rsid w:val="00FE5621"/>
    <w:rsid w:val="00FE6939"/>
    <w:rsid w:val="00FE6AFD"/>
    <w:rsid w:val="00FF0442"/>
    <w:rsid w:val="00FF3B5A"/>
    <w:rsid w:val="00FF48EA"/>
    <w:rsid w:val="00FF4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66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5F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4B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A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7A2FAF"/>
    <w:rPr>
      <w:kern w:val="2"/>
      <w:sz w:val="18"/>
      <w:szCs w:val="18"/>
    </w:rPr>
  </w:style>
  <w:style w:type="paragraph" w:styleId="a5">
    <w:name w:val="footer"/>
    <w:basedOn w:val="a"/>
    <w:link w:val="Char0"/>
    <w:rsid w:val="007A2F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7A2FAF"/>
    <w:rPr>
      <w:kern w:val="2"/>
      <w:sz w:val="18"/>
      <w:szCs w:val="18"/>
    </w:rPr>
  </w:style>
  <w:style w:type="character" w:styleId="a6">
    <w:name w:val="Hyperlink"/>
    <w:rsid w:val="0028398E"/>
    <w:rPr>
      <w:color w:val="0000FF"/>
      <w:u w:val="single"/>
    </w:rPr>
  </w:style>
  <w:style w:type="paragraph" w:styleId="a7">
    <w:name w:val="Balloon Text"/>
    <w:basedOn w:val="a"/>
    <w:link w:val="Char1"/>
    <w:rsid w:val="00E60E6D"/>
    <w:rPr>
      <w:sz w:val="18"/>
      <w:szCs w:val="18"/>
    </w:rPr>
  </w:style>
  <w:style w:type="character" w:customStyle="1" w:styleId="Char1">
    <w:name w:val="批注框文本 Char"/>
    <w:basedOn w:val="a0"/>
    <w:link w:val="a7"/>
    <w:rsid w:val="00E60E6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3B0B-BBBA-427E-B2FD-3A90F017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160</Words>
  <Characters>912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2009版《中国保险年鉴》征订单</dc:title>
  <dc:creator>Lenovo User</dc:creator>
  <cp:lastModifiedBy>xbany</cp:lastModifiedBy>
  <cp:revision>32</cp:revision>
  <cp:lastPrinted>2024-07-02T06:12:00Z</cp:lastPrinted>
  <dcterms:created xsi:type="dcterms:W3CDTF">2024-07-01T05:44:00Z</dcterms:created>
  <dcterms:modified xsi:type="dcterms:W3CDTF">2024-07-02T06:17:00Z</dcterms:modified>
</cp:coreProperties>
</file>